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1D9D2" w14:textId="0DF0E78D" w:rsidR="00AB5896" w:rsidRPr="006A1196" w:rsidRDefault="00B164AC" w:rsidP="006B0312">
      <w:pPr>
        <w:pStyle w:val="standard"/>
        <w:ind w:left="1134"/>
        <w:jc w:val="right"/>
        <w:rPr>
          <w:b/>
          <w:bCs/>
          <w:sz w:val="24"/>
          <w:szCs w:val="24"/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872" behindDoc="0" locked="0" layoutInCell="1" allowOverlap="1" wp14:anchorId="6DEFC82A" wp14:editId="5B28F279">
            <wp:simplePos x="0" y="0"/>
            <wp:positionH relativeFrom="column">
              <wp:posOffset>1337310</wp:posOffset>
            </wp:positionH>
            <wp:positionV relativeFrom="paragraph">
              <wp:posOffset>-457200</wp:posOffset>
            </wp:positionV>
            <wp:extent cx="2377440" cy="407670"/>
            <wp:effectExtent l="0" t="0" r="3810" b="0"/>
            <wp:wrapNone/>
            <wp:docPr id="1" name="Picture 1" descr="CV und Bewer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V und Bewer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031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64C6F3" wp14:editId="0D8A4E77">
                <wp:simplePos x="0" y="0"/>
                <wp:positionH relativeFrom="column">
                  <wp:posOffset>-876300</wp:posOffset>
                </wp:positionH>
                <wp:positionV relativeFrom="paragraph">
                  <wp:posOffset>-712470</wp:posOffset>
                </wp:positionV>
                <wp:extent cx="1954530" cy="84963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84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F6D41" w14:textId="77777777" w:rsidR="006B0312" w:rsidRPr="006B0312" w:rsidRDefault="006B0312" w:rsidP="006B0312">
                            <w:pPr>
                              <w:pStyle w:val="standard"/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6B031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  <w:t>Zahnklinik Nord</w:t>
                            </w:r>
                          </w:p>
                          <w:p w14:paraId="2DFF48A8" w14:textId="77777777" w:rsidR="006B0312" w:rsidRPr="006B0312" w:rsidRDefault="006B0312" w:rsidP="006B0312">
                            <w:pPr>
                              <w:pStyle w:val="standard"/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spellStart"/>
                            <w:r w:rsidRPr="006B031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  <w:t>Hauptstra</w:t>
                            </w:r>
                            <w:proofErr w:type="spellEnd"/>
                            <w:r w:rsidRPr="006B0312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  <w:t>β</w:t>
                            </w:r>
                            <w:r w:rsidRPr="006B031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  <w:t>e 125</w:t>
                            </w:r>
                          </w:p>
                          <w:p w14:paraId="35931A0B" w14:textId="77777777" w:rsidR="006B0312" w:rsidRPr="006B0312" w:rsidRDefault="006B0312" w:rsidP="006B0312">
                            <w:pPr>
                              <w:pStyle w:val="standard"/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6B031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  <w:t>30160 Hannover</w:t>
                            </w:r>
                          </w:p>
                          <w:p w14:paraId="4BC711BC" w14:textId="77777777" w:rsidR="006B0312" w:rsidRPr="006B0312" w:rsidRDefault="006B031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C6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9pt;margin-top:-56.1pt;width:153.9pt;height:6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" filled="f" stroked="f" strokeweight=".5pt">
                <v:textbox>
                  <w:txbxContent>
                    <w:p w14:paraId="5DAF6D41" w14:textId="77777777" w:rsidR="006B0312" w:rsidRPr="006B0312" w:rsidRDefault="006B0312" w:rsidP="006B0312">
                      <w:pPr>
                        <w:pStyle w:val="standard"/>
                        <w:spacing w:after="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de-DE"/>
                        </w:rPr>
                      </w:pPr>
                      <w:r w:rsidRPr="006B031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de-DE"/>
                        </w:rPr>
                        <w:t>Zahnklinik Nord</w:t>
                      </w:r>
                    </w:p>
                    <w:p w14:paraId="2DFF48A8" w14:textId="77777777" w:rsidR="006B0312" w:rsidRPr="006B0312" w:rsidRDefault="006B0312" w:rsidP="006B0312">
                      <w:pPr>
                        <w:pStyle w:val="standard"/>
                        <w:spacing w:after="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de-DE"/>
                        </w:rPr>
                      </w:pPr>
                      <w:proofErr w:type="spellStart"/>
                      <w:r w:rsidRPr="006B031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de-DE"/>
                        </w:rPr>
                        <w:t>Hauptstra</w:t>
                      </w:r>
                      <w:proofErr w:type="spellEnd"/>
                      <w:r w:rsidRPr="006B0312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de-DE"/>
                        </w:rPr>
                        <w:t>β</w:t>
                      </w:r>
                      <w:r w:rsidRPr="006B031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de-DE"/>
                        </w:rPr>
                        <w:t>e 125</w:t>
                      </w:r>
                    </w:p>
                    <w:p w14:paraId="35931A0B" w14:textId="77777777" w:rsidR="006B0312" w:rsidRPr="006B0312" w:rsidRDefault="006B0312" w:rsidP="006B0312">
                      <w:pPr>
                        <w:pStyle w:val="standard"/>
                        <w:spacing w:after="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de-DE"/>
                        </w:rPr>
                      </w:pPr>
                      <w:r w:rsidRPr="006B031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de-DE"/>
                        </w:rPr>
                        <w:t>30160 Hannover</w:t>
                      </w:r>
                    </w:p>
                    <w:p w14:paraId="4BC711BC" w14:textId="77777777" w:rsidR="006B0312" w:rsidRPr="006B0312" w:rsidRDefault="006B031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DA0" w:rsidRPr="006A1196">
        <w:rPr>
          <w:bCs/>
          <w:sz w:val="24"/>
          <w:szCs w:val="24"/>
          <w:lang w:val="de-DE"/>
        </w:rPr>
        <w:t xml:space="preserve">Datum </w:t>
      </w:r>
      <w:r w:rsidR="00AB5896" w:rsidRPr="006A1196">
        <w:rPr>
          <w:bCs/>
          <w:sz w:val="24"/>
          <w:szCs w:val="24"/>
          <w:lang w:val="de-DE"/>
        </w:rPr>
        <w:t>00.00.00</w:t>
      </w:r>
    </w:p>
    <w:p w14:paraId="5CF03AFC" w14:textId="77777777" w:rsidR="006B0312" w:rsidRDefault="006B0312" w:rsidP="006B0312">
      <w:pPr>
        <w:pStyle w:val="standard"/>
        <w:ind w:left="1134"/>
        <w:jc w:val="both"/>
        <w:rPr>
          <w:b/>
          <w:color w:val="0070C0"/>
          <w:sz w:val="24"/>
          <w:szCs w:val="24"/>
          <w:u w:val="single"/>
          <w:lang w:val="de-DE"/>
        </w:rPr>
      </w:pPr>
    </w:p>
    <w:p w14:paraId="02BF15DD" w14:textId="77777777" w:rsidR="00B164AC" w:rsidRDefault="00B164AC" w:rsidP="006B0312">
      <w:pPr>
        <w:pStyle w:val="standard"/>
        <w:ind w:left="1134"/>
        <w:jc w:val="both"/>
        <w:rPr>
          <w:b/>
          <w:color w:val="FFFFFF" w:themeColor="background1"/>
          <w:sz w:val="28"/>
          <w:szCs w:val="28"/>
          <w:u w:val="single"/>
          <w:lang w:val="de-DE"/>
        </w:rPr>
      </w:pPr>
    </w:p>
    <w:p w14:paraId="11E778A9" w14:textId="20C00CFD" w:rsidR="00AB5896" w:rsidRPr="006B0312" w:rsidRDefault="006B0312" w:rsidP="006B0312">
      <w:pPr>
        <w:pStyle w:val="standard"/>
        <w:ind w:left="1134"/>
        <w:jc w:val="both"/>
        <w:rPr>
          <w:b/>
          <w:color w:val="FFFFFF" w:themeColor="background1"/>
          <w:sz w:val="28"/>
          <w:szCs w:val="28"/>
          <w:u w:val="single"/>
          <w:lang w:val="de-DE"/>
        </w:rPr>
      </w:pPr>
      <w:r>
        <w:rPr>
          <w:noProof/>
          <w:color w:val="auto"/>
          <w:sz w:val="24"/>
          <w:szCs w:val="24"/>
          <w:lang w:val="de-DE"/>
        </w:rPr>
        <w:drawing>
          <wp:anchor distT="0" distB="0" distL="114300" distR="114300" simplePos="0" relativeHeight="251661824" behindDoc="0" locked="0" layoutInCell="1" allowOverlap="1" wp14:anchorId="3A6BD138" wp14:editId="0D92F6F0">
            <wp:simplePos x="0" y="0"/>
            <wp:positionH relativeFrom="column">
              <wp:posOffset>-678180</wp:posOffset>
            </wp:positionH>
            <wp:positionV relativeFrom="paragraph">
              <wp:posOffset>381000</wp:posOffset>
            </wp:positionV>
            <wp:extent cx="753750" cy="723600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y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75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E1DA0" w:rsidRPr="006B0312">
        <w:rPr>
          <w:b/>
          <w:color w:val="FFFFFF" w:themeColor="background1"/>
          <w:sz w:val="28"/>
          <w:szCs w:val="28"/>
          <w:u w:val="single"/>
          <w:lang w:val="de-DE"/>
        </w:rPr>
        <w:t>Betr</w:t>
      </w:r>
      <w:proofErr w:type="spellEnd"/>
      <w:r w:rsidR="00EE1DA0" w:rsidRPr="006B0312">
        <w:rPr>
          <w:b/>
          <w:color w:val="FFFFFF" w:themeColor="background1"/>
          <w:sz w:val="28"/>
          <w:szCs w:val="28"/>
          <w:u w:val="single"/>
          <w:lang w:val="de-DE"/>
        </w:rPr>
        <w:t xml:space="preserve">: Stellung </w:t>
      </w:r>
      <w:r w:rsidR="00F900A7" w:rsidRPr="006B0312">
        <w:rPr>
          <w:b/>
          <w:color w:val="FFFFFF" w:themeColor="background1"/>
          <w:sz w:val="28"/>
          <w:szCs w:val="28"/>
          <w:u w:val="single"/>
          <w:lang w:val="de-DE"/>
        </w:rPr>
        <w:t xml:space="preserve">als </w:t>
      </w:r>
      <w:r w:rsidR="00EE1DA0" w:rsidRPr="006B0312">
        <w:rPr>
          <w:b/>
          <w:color w:val="FFFFFF" w:themeColor="background1"/>
          <w:sz w:val="28"/>
          <w:szCs w:val="28"/>
          <w:u w:val="single"/>
          <w:lang w:val="de-DE"/>
        </w:rPr>
        <w:t>Zahnarzthelfer</w:t>
      </w:r>
      <w:r w:rsidR="006472E9" w:rsidRPr="006B0312">
        <w:rPr>
          <w:b/>
          <w:color w:val="FFFFFF" w:themeColor="background1"/>
          <w:sz w:val="28"/>
          <w:szCs w:val="28"/>
          <w:u w:val="single"/>
          <w:lang w:val="de-DE"/>
        </w:rPr>
        <w:t>in</w:t>
      </w:r>
    </w:p>
    <w:p w14:paraId="780CB412" w14:textId="47A016B0" w:rsidR="00AB5896" w:rsidRPr="00CF6E0D" w:rsidRDefault="00EE1DA0" w:rsidP="006B0312">
      <w:pPr>
        <w:pStyle w:val="standard"/>
        <w:ind w:left="1134"/>
        <w:jc w:val="both"/>
        <w:rPr>
          <w:b/>
          <w:color w:val="auto"/>
          <w:sz w:val="24"/>
          <w:szCs w:val="24"/>
          <w:u w:val="single"/>
          <w:lang w:val="de-DE"/>
        </w:rPr>
      </w:pPr>
      <w:r w:rsidRPr="00CF6E0D">
        <w:rPr>
          <w:color w:val="auto"/>
          <w:sz w:val="24"/>
          <w:szCs w:val="24"/>
          <w:lang w:val="de-DE"/>
        </w:rPr>
        <w:t xml:space="preserve">Mit großem Interesse habe ich Ihre Stellungsanzeige bei </w:t>
      </w:r>
      <w:proofErr w:type="spellStart"/>
      <w:r w:rsidR="006B0312">
        <w:rPr>
          <w:color w:val="auto"/>
          <w:sz w:val="24"/>
          <w:szCs w:val="24"/>
          <w:lang w:val="de-DE"/>
        </w:rPr>
        <w:t>Stepstone</w:t>
      </w:r>
      <w:proofErr w:type="spellEnd"/>
      <w:r w:rsidRPr="00CF6E0D">
        <w:rPr>
          <w:color w:val="auto"/>
          <w:sz w:val="24"/>
          <w:szCs w:val="24"/>
          <w:lang w:val="de-DE"/>
        </w:rPr>
        <w:t xml:space="preserve"> gelesen. Das Profil</w:t>
      </w:r>
      <w:r w:rsidR="006472E9" w:rsidRPr="00CF6E0D">
        <w:rPr>
          <w:color w:val="auto"/>
          <w:sz w:val="24"/>
          <w:szCs w:val="24"/>
          <w:lang w:val="de-DE"/>
        </w:rPr>
        <w:t>,</w:t>
      </w:r>
      <w:r w:rsidRPr="00CF6E0D">
        <w:rPr>
          <w:color w:val="auto"/>
          <w:sz w:val="24"/>
          <w:szCs w:val="24"/>
          <w:lang w:val="de-DE"/>
        </w:rPr>
        <w:t xml:space="preserve"> das Sie suchen</w:t>
      </w:r>
      <w:r w:rsidR="00F900A7" w:rsidRPr="00CF6E0D">
        <w:rPr>
          <w:color w:val="auto"/>
          <w:sz w:val="24"/>
          <w:szCs w:val="24"/>
          <w:lang w:val="de-DE"/>
        </w:rPr>
        <w:t>,</w:t>
      </w:r>
      <w:r w:rsidRPr="00CF6E0D">
        <w:rPr>
          <w:color w:val="auto"/>
          <w:sz w:val="24"/>
          <w:szCs w:val="24"/>
          <w:lang w:val="de-DE"/>
        </w:rPr>
        <w:t xml:space="preserve"> passt genau zu meinen persönlichen Eigenschaften, meinem fachlichen Hintergrund und meinen Wünschen für die Zukunft</w:t>
      </w:r>
      <w:r w:rsidR="00AB5896" w:rsidRPr="00CF6E0D">
        <w:rPr>
          <w:color w:val="auto"/>
          <w:sz w:val="24"/>
          <w:szCs w:val="24"/>
          <w:lang w:val="de-DE"/>
        </w:rPr>
        <w:t>.</w:t>
      </w:r>
    </w:p>
    <w:p w14:paraId="1A651E16" w14:textId="6B1D6367" w:rsidR="00AB5896" w:rsidRPr="00CF6E0D" w:rsidRDefault="00EE1DA0" w:rsidP="006B0312">
      <w:pPr>
        <w:pStyle w:val="standard"/>
        <w:ind w:left="1134"/>
        <w:jc w:val="both"/>
        <w:rPr>
          <w:color w:val="auto"/>
          <w:sz w:val="24"/>
          <w:szCs w:val="24"/>
          <w:lang w:val="de-DE"/>
        </w:rPr>
      </w:pPr>
      <w:r w:rsidRPr="00CF6E0D">
        <w:rPr>
          <w:color w:val="auto"/>
          <w:sz w:val="24"/>
          <w:szCs w:val="24"/>
          <w:lang w:val="de-DE"/>
        </w:rPr>
        <w:t>Mit mir als Ihr</w:t>
      </w:r>
      <w:r w:rsidR="00F900A7" w:rsidRPr="00CF6E0D">
        <w:rPr>
          <w:color w:val="auto"/>
          <w:sz w:val="24"/>
          <w:szCs w:val="24"/>
          <w:lang w:val="de-DE"/>
        </w:rPr>
        <w:t>er</w:t>
      </w:r>
      <w:r w:rsidRPr="00CF6E0D">
        <w:rPr>
          <w:color w:val="auto"/>
          <w:sz w:val="24"/>
          <w:szCs w:val="24"/>
          <w:lang w:val="de-DE"/>
        </w:rPr>
        <w:t xml:space="preserve"> neuen Kolleg</w:t>
      </w:r>
      <w:r w:rsidR="00F900A7" w:rsidRPr="00CF6E0D">
        <w:rPr>
          <w:color w:val="auto"/>
          <w:sz w:val="24"/>
          <w:szCs w:val="24"/>
          <w:lang w:val="de-DE"/>
        </w:rPr>
        <w:t>in</w:t>
      </w:r>
      <w:r w:rsidR="006472E9" w:rsidRPr="00CF6E0D">
        <w:rPr>
          <w:color w:val="auto"/>
          <w:sz w:val="24"/>
          <w:szCs w:val="24"/>
          <w:lang w:val="de-DE"/>
        </w:rPr>
        <w:t xml:space="preserve"> bekommen Sie eine gut ausgebildete</w:t>
      </w:r>
      <w:r w:rsidRPr="00CF6E0D">
        <w:rPr>
          <w:color w:val="auto"/>
          <w:sz w:val="24"/>
          <w:szCs w:val="24"/>
          <w:lang w:val="de-DE"/>
        </w:rPr>
        <w:t xml:space="preserve"> Zahnarzthelfer</w:t>
      </w:r>
      <w:r w:rsidR="006472E9" w:rsidRPr="00CF6E0D">
        <w:rPr>
          <w:color w:val="auto"/>
          <w:sz w:val="24"/>
          <w:szCs w:val="24"/>
          <w:lang w:val="de-DE"/>
        </w:rPr>
        <w:t>in</w:t>
      </w:r>
      <w:r w:rsidRPr="00CF6E0D">
        <w:rPr>
          <w:color w:val="auto"/>
          <w:sz w:val="24"/>
          <w:szCs w:val="24"/>
          <w:lang w:val="de-DE"/>
        </w:rPr>
        <w:t xml:space="preserve"> mit Erfahrung</w:t>
      </w:r>
      <w:r w:rsidR="003E1D00" w:rsidRPr="00CF6E0D">
        <w:rPr>
          <w:color w:val="auto"/>
          <w:sz w:val="24"/>
          <w:szCs w:val="24"/>
          <w:lang w:val="de-DE"/>
        </w:rPr>
        <w:t xml:space="preserve"> in</w:t>
      </w:r>
      <w:r w:rsidR="00827432" w:rsidRPr="00CF6E0D">
        <w:rPr>
          <w:color w:val="auto"/>
          <w:sz w:val="24"/>
          <w:szCs w:val="24"/>
          <w:lang w:val="de-DE"/>
        </w:rPr>
        <w:t>:</w:t>
      </w:r>
      <w:r w:rsidRPr="00CF6E0D">
        <w:rPr>
          <w:color w:val="auto"/>
          <w:sz w:val="24"/>
          <w:szCs w:val="24"/>
          <w:lang w:val="de-DE"/>
        </w:rPr>
        <w:t xml:space="preserve"> elektronische</w:t>
      </w:r>
      <w:r w:rsidR="003E1D00" w:rsidRPr="00CF6E0D">
        <w:rPr>
          <w:color w:val="auto"/>
          <w:sz w:val="24"/>
          <w:szCs w:val="24"/>
          <w:lang w:val="de-DE"/>
        </w:rPr>
        <w:t>m</w:t>
      </w:r>
      <w:r w:rsidRPr="00CF6E0D">
        <w:rPr>
          <w:color w:val="auto"/>
          <w:sz w:val="24"/>
          <w:szCs w:val="24"/>
          <w:lang w:val="de-DE"/>
        </w:rPr>
        <w:t xml:space="preserve"> Jo</w:t>
      </w:r>
      <w:r w:rsidR="006472E9" w:rsidRPr="00CF6E0D">
        <w:rPr>
          <w:color w:val="auto"/>
          <w:sz w:val="24"/>
          <w:szCs w:val="24"/>
          <w:lang w:val="de-DE"/>
        </w:rPr>
        <w:t>urnalführ</w:t>
      </w:r>
      <w:r w:rsidR="003E1D00" w:rsidRPr="00CF6E0D">
        <w:rPr>
          <w:color w:val="auto"/>
          <w:sz w:val="24"/>
          <w:szCs w:val="24"/>
          <w:lang w:val="de-DE"/>
        </w:rPr>
        <w:t>en</w:t>
      </w:r>
      <w:r w:rsidR="006472E9" w:rsidRPr="00CF6E0D">
        <w:rPr>
          <w:color w:val="auto"/>
          <w:sz w:val="24"/>
          <w:szCs w:val="24"/>
          <w:lang w:val="de-DE"/>
        </w:rPr>
        <w:t>, digitale</w:t>
      </w:r>
      <w:r w:rsidR="003E1D00" w:rsidRPr="00CF6E0D">
        <w:rPr>
          <w:color w:val="auto"/>
          <w:sz w:val="24"/>
          <w:szCs w:val="24"/>
          <w:lang w:val="de-DE"/>
        </w:rPr>
        <w:t>m</w:t>
      </w:r>
      <w:r w:rsidR="006472E9" w:rsidRPr="00CF6E0D">
        <w:rPr>
          <w:color w:val="auto"/>
          <w:sz w:val="24"/>
          <w:szCs w:val="24"/>
          <w:lang w:val="de-DE"/>
        </w:rPr>
        <w:t xml:space="preserve"> Röntgen</w:t>
      </w:r>
      <w:r w:rsidRPr="00CF6E0D">
        <w:rPr>
          <w:color w:val="auto"/>
          <w:sz w:val="24"/>
          <w:szCs w:val="24"/>
          <w:lang w:val="de-DE"/>
        </w:rPr>
        <w:t xml:space="preserve">, </w:t>
      </w:r>
      <w:r w:rsidR="003E1D00" w:rsidRPr="00CF6E0D">
        <w:rPr>
          <w:color w:val="auto"/>
          <w:sz w:val="24"/>
          <w:szCs w:val="24"/>
          <w:lang w:val="de-DE"/>
        </w:rPr>
        <w:t xml:space="preserve"> </w:t>
      </w:r>
      <w:r w:rsidRPr="00CF6E0D">
        <w:rPr>
          <w:color w:val="auto"/>
          <w:sz w:val="24"/>
          <w:szCs w:val="24"/>
          <w:lang w:val="de-DE"/>
        </w:rPr>
        <w:t xml:space="preserve">vierhändiger </w:t>
      </w:r>
      <w:r w:rsidR="00091072" w:rsidRPr="00CF6E0D">
        <w:rPr>
          <w:color w:val="auto"/>
          <w:sz w:val="24"/>
          <w:szCs w:val="24"/>
          <w:lang w:val="de-DE"/>
        </w:rPr>
        <w:t>Assistenz</w:t>
      </w:r>
      <w:r w:rsidR="00827432" w:rsidRPr="00CF6E0D">
        <w:rPr>
          <w:color w:val="auto"/>
          <w:sz w:val="24"/>
          <w:szCs w:val="24"/>
          <w:lang w:val="de-DE"/>
        </w:rPr>
        <w:t>, Reinigung</w:t>
      </w:r>
      <w:r w:rsidRPr="00CF6E0D">
        <w:rPr>
          <w:color w:val="auto"/>
          <w:sz w:val="24"/>
          <w:szCs w:val="24"/>
          <w:lang w:val="de-DE"/>
        </w:rPr>
        <w:t xml:space="preserve"> von Zähnen, </w:t>
      </w:r>
      <w:r w:rsidR="00827432" w:rsidRPr="00CF6E0D">
        <w:rPr>
          <w:color w:val="auto"/>
          <w:sz w:val="24"/>
          <w:szCs w:val="24"/>
          <w:lang w:val="de-DE"/>
        </w:rPr>
        <w:t>Sterilisation</w:t>
      </w:r>
      <w:r w:rsidR="00F900A7" w:rsidRPr="00CF6E0D">
        <w:rPr>
          <w:color w:val="auto"/>
          <w:sz w:val="24"/>
          <w:szCs w:val="24"/>
          <w:lang w:val="de-DE"/>
        </w:rPr>
        <w:t>sarbeit</w:t>
      </w:r>
      <w:r w:rsidRPr="00CF6E0D">
        <w:rPr>
          <w:color w:val="auto"/>
          <w:sz w:val="24"/>
          <w:szCs w:val="24"/>
          <w:lang w:val="de-DE"/>
        </w:rPr>
        <w:t xml:space="preserve"> und Behandlungsformen wie Füllungen, </w:t>
      </w:r>
      <w:r w:rsidR="006472E9" w:rsidRPr="00CF6E0D">
        <w:rPr>
          <w:color w:val="auto"/>
          <w:sz w:val="24"/>
          <w:szCs w:val="24"/>
          <w:lang w:val="de-DE"/>
        </w:rPr>
        <w:t>Operationen und Implantate</w:t>
      </w:r>
      <w:r w:rsidR="00827432" w:rsidRPr="00CF6E0D">
        <w:rPr>
          <w:color w:val="auto"/>
          <w:sz w:val="24"/>
          <w:szCs w:val="24"/>
          <w:lang w:val="de-DE"/>
        </w:rPr>
        <w:t>.</w:t>
      </w:r>
      <w:r w:rsidR="006472E9" w:rsidRPr="00CF6E0D">
        <w:rPr>
          <w:color w:val="auto"/>
          <w:sz w:val="24"/>
          <w:szCs w:val="24"/>
          <w:lang w:val="de-DE"/>
        </w:rPr>
        <w:t xml:space="preserve"> </w:t>
      </w:r>
      <w:r w:rsidR="00827432" w:rsidRPr="00CF6E0D">
        <w:rPr>
          <w:color w:val="auto"/>
          <w:sz w:val="24"/>
          <w:szCs w:val="24"/>
          <w:lang w:val="de-DE"/>
        </w:rPr>
        <w:t xml:space="preserve">Ich </w:t>
      </w:r>
      <w:r w:rsidRPr="00CF6E0D">
        <w:rPr>
          <w:color w:val="auto"/>
          <w:sz w:val="24"/>
          <w:szCs w:val="24"/>
          <w:lang w:val="de-DE"/>
        </w:rPr>
        <w:t xml:space="preserve">hatte </w:t>
      </w:r>
      <w:r w:rsidR="006472E9" w:rsidRPr="00CF6E0D">
        <w:rPr>
          <w:color w:val="auto"/>
          <w:sz w:val="24"/>
          <w:szCs w:val="24"/>
          <w:lang w:val="de-DE"/>
        </w:rPr>
        <w:t>als Wahlf</w:t>
      </w:r>
      <w:r w:rsidR="00091072" w:rsidRPr="00CF6E0D">
        <w:rPr>
          <w:color w:val="auto"/>
          <w:sz w:val="24"/>
          <w:szCs w:val="24"/>
          <w:lang w:val="de-DE"/>
        </w:rPr>
        <w:t>ächer</w:t>
      </w:r>
      <w:r w:rsidR="006472E9" w:rsidRPr="00CF6E0D">
        <w:rPr>
          <w:color w:val="auto"/>
          <w:sz w:val="24"/>
          <w:szCs w:val="24"/>
          <w:lang w:val="de-DE"/>
        </w:rPr>
        <w:t>: Kinderzahnpflege</w:t>
      </w:r>
      <w:r w:rsidRPr="00CF6E0D">
        <w:rPr>
          <w:color w:val="auto"/>
          <w:sz w:val="24"/>
          <w:szCs w:val="24"/>
          <w:lang w:val="de-DE"/>
        </w:rPr>
        <w:t>,</w:t>
      </w:r>
      <w:r w:rsidR="006472E9" w:rsidRPr="00CF6E0D">
        <w:rPr>
          <w:color w:val="auto"/>
          <w:sz w:val="24"/>
          <w:szCs w:val="24"/>
          <w:lang w:val="de-DE"/>
        </w:rPr>
        <w:t xml:space="preserve"> </w:t>
      </w:r>
      <w:r w:rsidR="00827432" w:rsidRPr="00CF6E0D">
        <w:rPr>
          <w:color w:val="auto"/>
          <w:sz w:val="24"/>
          <w:szCs w:val="24"/>
          <w:lang w:val="de-DE"/>
        </w:rPr>
        <w:t>Jugend</w:t>
      </w:r>
      <w:r w:rsidR="00954780" w:rsidRPr="00CF6E0D">
        <w:rPr>
          <w:color w:val="auto"/>
          <w:sz w:val="24"/>
          <w:szCs w:val="24"/>
          <w:lang w:val="de-DE"/>
        </w:rPr>
        <w:t>z</w:t>
      </w:r>
      <w:r w:rsidR="00827432" w:rsidRPr="00CF6E0D">
        <w:rPr>
          <w:color w:val="auto"/>
          <w:sz w:val="24"/>
          <w:szCs w:val="24"/>
          <w:lang w:val="de-DE"/>
        </w:rPr>
        <w:t>ahnpflege und Kieferorthopädie.</w:t>
      </w:r>
    </w:p>
    <w:p w14:paraId="343FFC19" w14:textId="6EB53F7D" w:rsidR="00AB5896" w:rsidRPr="00CF6E0D" w:rsidRDefault="00827432" w:rsidP="006B0312">
      <w:pPr>
        <w:bidi w:val="0"/>
        <w:ind w:left="1134"/>
        <w:jc w:val="both"/>
        <w:rPr>
          <w:sz w:val="24"/>
          <w:szCs w:val="24"/>
          <w:lang w:val="de-DE"/>
        </w:rPr>
      </w:pPr>
      <w:r w:rsidRPr="00CF6E0D">
        <w:rPr>
          <w:sz w:val="24"/>
          <w:szCs w:val="24"/>
          <w:lang w:val="de-DE"/>
        </w:rPr>
        <w:t>Durch meine mehrjährige Erfahrung als Vollzeitkraft und Vertretung, bin ich es gewohnt</w:t>
      </w:r>
      <w:r w:rsidR="00F900A7" w:rsidRPr="00CF6E0D">
        <w:rPr>
          <w:sz w:val="24"/>
          <w:szCs w:val="24"/>
          <w:lang w:val="de-DE"/>
        </w:rPr>
        <w:t>,</w:t>
      </w:r>
      <w:r w:rsidRPr="00CF6E0D">
        <w:rPr>
          <w:sz w:val="24"/>
          <w:szCs w:val="24"/>
          <w:lang w:val="de-DE"/>
        </w:rPr>
        <w:t xml:space="preserve"> </w:t>
      </w:r>
      <w:r w:rsidR="00091072" w:rsidRPr="00CF6E0D">
        <w:rPr>
          <w:sz w:val="24"/>
          <w:szCs w:val="24"/>
          <w:lang w:val="de-DE"/>
        </w:rPr>
        <w:t xml:space="preserve">mich </w:t>
      </w:r>
      <w:r w:rsidRPr="00CF6E0D">
        <w:rPr>
          <w:sz w:val="24"/>
          <w:szCs w:val="24"/>
          <w:lang w:val="de-DE"/>
        </w:rPr>
        <w:t xml:space="preserve">einen schnellen Überblick über jede Situation zu </w:t>
      </w:r>
      <w:r w:rsidR="00091072" w:rsidRPr="00CF6E0D">
        <w:rPr>
          <w:sz w:val="24"/>
          <w:szCs w:val="24"/>
          <w:lang w:val="de-DE"/>
        </w:rPr>
        <w:t>verschaffen</w:t>
      </w:r>
      <w:r w:rsidR="006472E9" w:rsidRPr="00CF6E0D">
        <w:rPr>
          <w:sz w:val="24"/>
          <w:szCs w:val="24"/>
          <w:lang w:val="de-DE"/>
        </w:rPr>
        <w:t>. Mit Planung und schnellem A</w:t>
      </w:r>
      <w:r w:rsidRPr="00CF6E0D">
        <w:rPr>
          <w:sz w:val="24"/>
          <w:szCs w:val="24"/>
          <w:lang w:val="de-DE"/>
        </w:rPr>
        <w:t>rb</w:t>
      </w:r>
      <w:r w:rsidR="006472E9" w:rsidRPr="00CF6E0D">
        <w:rPr>
          <w:sz w:val="24"/>
          <w:szCs w:val="24"/>
          <w:lang w:val="de-DE"/>
        </w:rPr>
        <w:t>eiten habe ich gute Erfahrung</w:t>
      </w:r>
      <w:r w:rsidR="00F900A7" w:rsidRPr="00CF6E0D">
        <w:rPr>
          <w:sz w:val="24"/>
          <w:szCs w:val="24"/>
          <w:lang w:val="de-DE"/>
        </w:rPr>
        <w:t>en</w:t>
      </w:r>
      <w:r w:rsidR="006472E9" w:rsidRPr="00CF6E0D">
        <w:rPr>
          <w:sz w:val="24"/>
          <w:szCs w:val="24"/>
          <w:lang w:val="de-DE"/>
        </w:rPr>
        <w:t>,</w:t>
      </w:r>
      <w:r w:rsidRPr="00CF6E0D">
        <w:rPr>
          <w:sz w:val="24"/>
          <w:szCs w:val="24"/>
          <w:lang w:val="de-DE"/>
        </w:rPr>
        <w:t xml:space="preserve"> sowohl i</w:t>
      </w:r>
      <w:r w:rsidR="00F900A7" w:rsidRPr="00CF6E0D">
        <w:rPr>
          <w:sz w:val="24"/>
          <w:szCs w:val="24"/>
          <w:lang w:val="de-DE"/>
        </w:rPr>
        <w:t>n einem</w:t>
      </w:r>
      <w:r w:rsidRPr="00CF6E0D">
        <w:rPr>
          <w:sz w:val="24"/>
          <w:szCs w:val="24"/>
          <w:lang w:val="de-DE"/>
        </w:rPr>
        <w:t xml:space="preserve"> Team als auch selbstständig. </w:t>
      </w:r>
    </w:p>
    <w:p w14:paraId="15B71736" w14:textId="5A87FB66" w:rsidR="00AB5896" w:rsidRPr="00CF6E0D" w:rsidRDefault="006B0312" w:rsidP="006B0312">
      <w:pPr>
        <w:pStyle w:val="standard"/>
        <w:ind w:left="1134"/>
        <w:jc w:val="both"/>
        <w:rPr>
          <w:color w:val="auto"/>
          <w:sz w:val="24"/>
          <w:szCs w:val="24"/>
          <w:lang w:val="de-DE"/>
        </w:rPr>
      </w:pPr>
      <w:r>
        <w:rPr>
          <w:noProof/>
          <w:color w:val="auto"/>
          <w:sz w:val="24"/>
          <w:szCs w:val="24"/>
          <w:lang w:val="de-DE"/>
        </w:rPr>
        <w:drawing>
          <wp:anchor distT="0" distB="0" distL="114300" distR="114300" simplePos="0" relativeHeight="251661312" behindDoc="0" locked="0" layoutInCell="1" allowOverlap="1" wp14:anchorId="2DC45EC9" wp14:editId="3B7834EB">
            <wp:simplePos x="0" y="0"/>
            <wp:positionH relativeFrom="column">
              <wp:posOffset>-678180</wp:posOffset>
            </wp:positionH>
            <wp:positionV relativeFrom="paragraph">
              <wp:posOffset>80010</wp:posOffset>
            </wp:positionV>
            <wp:extent cx="755887" cy="723600"/>
            <wp:effectExtent l="0" t="0" r="635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887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432" w:rsidRPr="00CF6E0D">
        <w:rPr>
          <w:color w:val="auto"/>
          <w:sz w:val="24"/>
          <w:szCs w:val="24"/>
          <w:lang w:val="de-DE"/>
        </w:rPr>
        <w:t>Persönlich bin ich eine energis</w:t>
      </w:r>
      <w:r w:rsidR="006472E9" w:rsidRPr="00CF6E0D">
        <w:rPr>
          <w:color w:val="auto"/>
          <w:sz w:val="24"/>
          <w:szCs w:val="24"/>
          <w:lang w:val="de-DE"/>
        </w:rPr>
        <w:t>che und lächelnde junge Frau von</w:t>
      </w:r>
      <w:r w:rsidR="00827432" w:rsidRPr="00CF6E0D">
        <w:rPr>
          <w:color w:val="auto"/>
          <w:sz w:val="24"/>
          <w:szCs w:val="24"/>
          <w:lang w:val="de-DE"/>
        </w:rPr>
        <w:t xml:space="preserve"> 29 </w:t>
      </w:r>
      <w:r w:rsidR="0013512A" w:rsidRPr="00CF6E0D">
        <w:rPr>
          <w:color w:val="auto"/>
          <w:sz w:val="24"/>
          <w:szCs w:val="24"/>
          <w:lang w:val="de-DE"/>
        </w:rPr>
        <w:t xml:space="preserve">Jahren. Ich bin verantwortungsvoll, stabil und ambitiös. Ich bin ordentlich und </w:t>
      </w:r>
      <w:r w:rsidR="00F900A7" w:rsidRPr="00CF6E0D">
        <w:rPr>
          <w:color w:val="auto"/>
          <w:sz w:val="24"/>
          <w:szCs w:val="24"/>
          <w:lang w:val="de-DE"/>
        </w:rPr>
        <w:t>lege</w:t>
      </w:r>
      <w:r w:rsidR="0013512A" w:rsidRPr="00CF6E0D">
        <w:rPr>
          <w:color w:val="auto"/>
          <w:sz w:val="24"/>
          <w:szCs w:val="24"/>
          <w:lang w:val="de-DE"/>
        </w:rPr>
        <w:t xml:space="preserve"> großen Wert auf Hygiene. Ich bin eine Person</w:t>
      </w:r>
      <w:r w:rsidR="006472E9" w:rsidRPr="00CF6E0D">
        <w:rPr>
          <w:color w:val="auto"/>
          <w:sz w:val="24"/>
          <w:szCs w:val="24"/>
          <w:lang w:val="de-DE"/>
        </w:rPr>
        <w:t>,</w:t>
      </w:r>
      <w:r w:rsidR="0013512A" w:rsidRPr="00CF6E0D">
        <w:rPr>
          <w:color w:val="auto"/>
          <w:sz w:val="24"/>
          <w:szCs w:val="24"/>
          <w:lang w:val="de-DE"/>
        </w:rPr>
        <w:t xml:space="preserve"> die alles daf</w:t>
      </w:r>
      <w:r w:rsidR="006472E9" w:rsidRPr="00CF6E0D">
        <w:rPr>
          <w:color w:val="auto"/>
          <w:sz w:val="24"/>
          <w:szCs w:val="24"/>
          <w:lang w:val="de-DE"/>
        </w:rPr>
        <w:t>ür tut</w:t>
      </w:r>
      <w:r w:rsidR="00F900A7" w:rsidRPr="00CF6E0D">
        <w:rPr>
          <w:color w:val="auto"/>
          <w:sz w:val="24"/>
          <w:szCs w:val="24"/>
          <w:lang w:val="de-DE"/>
        </w:rPr>
        <w:t>,</w:t>
      </w:r>
      <w:r w:rsidR="0013512A" w:rsidRPr="00CF6E0D">
        <w:rPr>
          <w:color w:val="auto"/>
          <w:sz w:val="24"/>
          <w:szCs w:val="24"/>
          <w:lang w:val="de-DE"/>
        </w:rPr>
        <w:t xml:space="preserve"> ihre Aufgaben mit zufriedenstellende</w:t>
      </w:r>
      <w:r w:rsidR="00F900A7" w:rsidRPr="00CF6E0D">
        <w:rPr>
          <w:color w:val="auto"/>
          <w:sz w:val="24"/>
          <w:szCs w:val="24"/>
          <w:lang w:val="de-DE"/>
        </w:rPr>
        <w:t>m</w:t>
      </w:r>
      <w:r w:rsidR="0013512A" w:rsidRPr="00CF6E0D">
        <w:rPr>
          <w:color w:val="auto"/>
          <w:sz w:val="24"/>
          <w:szCs w:val="24"/>
          <w:lang w:val="de-DE"/>
        </w:rPr>
        <w:t xml:space="preserve"> Resultat auszuführen. Ich halte mich fachlich immer auf dem laufenden und nehme gerne an Fortbildungsmaßnahmen teil, wenn es relevant ist.  </w:t>
      </w:r>
      <w:r w:rsidR="00827432" w:rsidRPr="00CF6E0D">
        <w:rPr>
          <w:color w:val="auto"/>
          <w:sz w:val="24"/>
          <w:szCs w:val="24"/>
          <w:lang w:val="de-DE"/>
        </w:rPr>
        <w:t xml:space="preserve"> </w:t>
      </w:r>
    </w:p>
    <w:p w14:paraId="2C023B13" w14:textId="50A6368A" w:rsidR="00AB5896" w:rsidRPr="00CF6E0D" w:rsidRDefault="0013512A" w:rsidP="006B0312">
      <w:pPr>
        <w:bidi w:val="0"/>
        <w:ind w:left="1134"/>
        <w:rPr>
          <w:sz w:val="24"/>
          <w:szCs w:val="24"/>
          <w:lang w:val="de-DE"/>
        </w:rPr>
      </w:pPr>
      <w:r w:rsidRPr="00CF6E0D">
        <w:rPr>
          <w:sz w:val="24"/>
          <w:szCs w:val="24"/>
          <w:lang w:val="de-DE"/>
        </w:rPr>
        <w:t>Ich freue mich</w:t>
      </w:r>
      <w:r w:rsidR="00F900A7" w:rsidRPr="00CF6E0D">
        <w:rPr>
          <w:sz w:val="24"/>
          <w:szCs w:val="24"/>
          <w:lang w:val="de-DE"/>
        </w:rPr>
        <w:t>,</w:t>
      </w:r>
      <w:r w:rsidRPr="00CF6E0D">
        <w:rPr>
          <w:sz w:val="24"/>
          <w:szCs w:val="24"/>
          <w:lang w:val="de-DE"/>
        </w:rPr>
        <w:t xml:space="preserve"> von Ihnen zu hören</w:t>
      </w:r>
      <w:r w:rsidR="00AB5896" w:rsidRPr="00CF6E0D">
        <w:rPr>
          <w:sz w:val="24"/>
          <w:szCs w:val="24"/>
          <w:lang w:val="de-DE"/>
        </w:rPr>
        <w:t>.</w:t>
      </w:r>
    </w:p>
    <w:p w14:paraId="6CA1142D" w14:textId="77777777" w:rsidR="00AB5896" w:rsidRPr="00CF6E0D" w:rsidRDefault="0013512A" w:rsidP="006B0312">
      <w:pPr>
        <w:pStyle w:val="standard"/>
        <w:ind w:left="1134"/>
        <w:rPr>
          <w:color w:val="auto"/>
          <w:sz w:val="24"/>
          <w:szCs w:val="24"/>
          <w:lang w:val="de-DE"/>
        </w:rPr>
      </w:pPr>
      <w:r w:rsidRPr="00CF6E0D">
        <w:rPr>
          <w:color w:val="auto"/>
          <w:sz w:val="24"/>
          <w:szCs w:val="24"/>
          <w:lang w:val="de-DE"/>
        </w:rPr>
        <w:t>Mit freundlichen Grüβen</w:t>
      </w:r>
    </w:p>
    <w:p w14:paraId="3A577F8E" w14:textId="3145823B" w:rsidR="00AB5896" w:rsidRPr="00CF6E0D" w:rsidRDefault="00AB5896" w:rsidP="006B0312">
      <w:pPr>
        <w:pStyle w:val="standard"/>
        <w:ind w:left="1134"/>
        <w:rPr>
          <w:color w:val="auto"/>
          <w:sz w:val="24"/>
          <w:szCs w:val="24"/>
          <w:lang w:val="de-DE"/>
        </w:rPr>
      </w:pPr>
      <w:r w:rsidRPr="00CF6E0D">
        <w:rPr>
          <w:color w:val="auto"/>
          <w:sz w:val="24"/>
          <w:szCs w:val="24"/>
          <w:lang w:val="de-DE"/>
        </w:rPr>
        <w:t>Malene Test</w:t>
      </w:r>
    </w:p>
    <w:p w14:paraId="52A1EC3F" w14:textId="77777777" w:rsidR="00CF6E0D" w:rsidRPr="00CF6E0D" w:rsidRDefault="00CF6E0D" w:rsidP="006B0312">
      <w:pPr>
        <w:pStyle w:val="standard"/>
        <w:ind w:left="1134"/>
        <w:rPr>
          <w:color w:val="auto"/>
          <w:sz w:val="24"/>
          <w:szCs w:val="24"/>
          <w:lang w:val="de-DE"/>
        </w:rPr>
      </w:pPr>
    </w:p>
    <w:p w14:paraId="49C550CA" w14:textId="4C2630DB" w:rsidR="00AB5896" w:rsidRDefault="0013512A" w:rsidP="006B0312">
      <w:pPr>
        <w:pStyle w:val="standard"/>
        <w:ind w:left="1134"/>
        <w:rPr>
          <w:color w:val="auto"/>
          <w:sz w:val="24"/>
          <w:szCs w:val="24"/>
          <w:lang w:val="de-DE"/>
        </w:rPr>
      </w:pPr>
      <w:r w:rsidRPr="00CF6E0D">
        <w:rPr>
          <w:color w:val="auto"/>
          <w:sz w:val="24"/>
          <w:szCs w:val="24"/>
          <w:lang w:val="de-DE"/>
        </w:rPr>
        <w:t xml:space="preserve">Lebenslauf ist beigeheftet. </w:t>
      </w:r>
    </w:p>
    <w:p w14:paraId="702D2EA7" w14:textId="1063A87E" w:rsidR="006B0312" w:rsidRDefault="006B0312" w:rsidP="006B0312">
      <w:pPr>
        <w:pStyle w:val="standard"/>
        <w:ind w:left="1134"/>
        <w:rPr>
          <w:color w:val="auto"/>
          <w:sz w:val="24"/>
          <w:szCs w:val="24"/>
          <w:lang w:val="de-DE"/>
        </w:rPr>
      </w:pPr>
    </w:p>
    <w:p w14:paraId="5A43ABEF" w14:textId="5D772F55" w:rsidR="006B0312" w:rsidRPr="006B0312" w:rsidRDefault="006B0312" w:rsidP="006B0312">
      <w:pPr>
        <w:pStyle w:val="Footer"/>
        <w:tabs>
          <w:tab w:val="clear" w:pos="4153"/>
          <w:tab w:val="clear" w:pos="8306"/>
        </w:tabs>
        <w:jc w:val="center"/>
      </w:pPr>
      <w:r>
        <w:t xml:space="preserve">/ Test Alle 1, 30160 Hannover / Handy 1425 1425 / </w:t>
      </w:r>
      <w:r>
        <w:rPr>
          <w:rFonts w:cs="Arial"/>
        </w:rPr>
        <w:t xml:space="preserve">malene@test.de / </w:t>
      </w:r>
    </w:p>
    <w:sectPr w:rsidR="006B0312" w:rsidRPr="006B0312" w:rsidSect="00D16652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1B465" w14:textId="77777777" w:rsidR="00C84FB1" w:rsidRDefault="00C84FB1" w:rsidP="00ED341F">
      <w:pPr>
        <w:spacing w:after="0" w:line="240" w:lineRule="auto"/>
      </w:pPr>
      <w:r>
        <w:separator/>
      </w:r>
    </w:p>
  </w:endnote>
  <w:endnote w:type="continuationSeparator" w:id="0">
    <w:p w14:paraId="2CCA1958" w14:textId="77777777" w:rsidR="00C84FB1" w:rsidRDefault="00C84FB1" w:rsidP="00ED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A12D" w14:textId="77777777" w:rsidR="00C84FB1" w:rsidRDefault="00C84FB1" w:rsidP="00ED341F">
      <w:pPr>
        <w:spacing w:after="0" w:line="240" w:lineRule="auto"/>
      </w:pPr>
      <w:r>
        <w:separator/>
      </w:r>
    </w:p>
  </w:footnote>
  <w:footnote w:type="continuationSeparator" w:id="0">
    <w:p w14:paraId="3D91E75D" w14:textId="77777777" w:rsidR="00C84FB1" w:rsidRDefault="00C84FB1" w:rsidP="00ED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57E2" w14:textId="4A3BABEC" w:rsidR="006B0312" w:rsidRDefault="00B164AC">
    <w:pPr>
      <w:pStyle w:val="Header"/>
    </w:pPr>
    <w:r>
      <w:rPr>
        <w:noProof/>
      </w:rPr>
      <w:pict w14:anchorId="6E3F6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61751" o:spid="_x0000_s2053" type="#_x0000_t75" style="position:absolute;left:0;text-align:left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3 So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34DE" w14:textId="1186E469" w:rsidR="00AB5896" w:rsidRPr="006B0312" w:rsidRDefault="00B164AC" w:rsidP="006B0312">
    <w:pPr>
      <w:pStyle w:val="Header"/>
      <w:tabs>
        <w:tab w:val="clear" w:pos="4153"/>
        <w:tab w:val="clear" w:pos="8306"/>
      </w:tabs>
      <w:spacing w:after="120" w:line="276" w:lineRule="auto"/>
      <w:rPr>
        <w:i/>
        <w:color w:val="0070C0"/>
        <w:sz w:val="28"/>
        <w:szCs w:val="28"/>
      </w:rPr>
    </w:pPr>
    <w:r>
      <w:rPr>
        <w:i/>
        <w:noProof/>
        <w:color w:val="0070C0"/>
        <w:sz w:val="28"/>
        <w:szCs w:val="28"/>
      </w:rPr>
      <w:pict w14:anchorId="7EF53A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61752" o:spid="_x0000_s2054" type="#_x0000_t75" style="position:absolute;left:0;text-align:left;margin-left:-188.4pt;margin-top:-118.2pt;width:693.7pt;height:842pt;z-index:-251656192;mso-position-horizontal-relative:margin;mso-position-vertical-relative:margin" o:allowincell="f">
          <v:imagedata r:id="rId1" o:title="Layout 3 So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B28B8" w14:textId="077723E0" w:rsidR="006B0312" w:rsidRDefault="00B164AC">
    <w:pPr>
      <w:pStyle w:val="Header"/>
    </w:pPr>
    <w:r>
      <w:rPr>
        <w:noProof/>
      </w:rPr>
      <w:pict w14:anchorId="00A80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61750" o:spid="_x0000_s2052" type="#_x0000_t75" style="position:absolute;left:0;text-align:left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3 Sor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A6"/>
    <w:rsid w:val="00000105"/>
    <w:rsid w:val="00014EA0"/>
    <w:rsid w:val="00027FD2"/>
    <w:rsid w:val="00043DEA"/>
    <w:rsid w:val="00065417"/>
    <w:rsid w:val="00076945"/>
    <w:rsid w:val="00080CE9"/>
    <w:rsid w:val="00085672"/>
    <w:rsid w:val="00091072"/>
    <w:rsid w:val="000F18A2"/>
    <w:rsid w:val="000F4229"/>
    <w:rsid w:val="001133CB"/>
    <w:rsid w:val="00121016"/>
    <w:rsid w:val="0013512A"/>
    <w:rsid w:val="00136FD2"/>
    <w:rsid w:val="00151739"/>
    <w:rsid w:val="0015217B"/>
    <w:rsid w:val="00176558"/>
    <w:rsid w:val="001A2FFB"/>
    <w:rsid w:val="001A78B6"/>
    <w:rsid w:val="001E0D9B"/>
    <w:rsid w:val="00244BD3"/>
    <w:rsid w:val="00270A6C"/>
    <w:rsid w:val="002A13DC"/>
    <w:rsid w:val="002C0A46"/>
    <w:rsid w:val="002D4B81"/>
    <w:rsid w:val="002E361D"/>
    <w:rsid w:val="002F2950"/>
    <w:rsid w:val="00307E65"/>
    <w:rsid w:val="00311548"/>
    <w:rsid w:val="00363FD6"/>
    <w:rsid w:val="00387055"/>
    <w:rsid w:val="003A4986"/>
    <w:rsid w:val="003C2315"/>
    <w:rsid w:val="003E1D00"/>
    <w:rsid w:val="003E4CA7"/>
    <w:rsid w:val="003E7C77"/>
    <w:rsid w:val="004034CA"/>
    <w:rsid w:val="00413B64"/>
    <w:rsid w:val="00415DA4"/>
    <w:rsid w:val="00425CC3"/>
    <w:rsid w:val="00431563"/>
    <w:rsid w:val="00486DEA"/>
    <w:rsid w:val="004D6F74"/>
    <w:rsid w:val="00513583"/>
    <w:rsid w:val="005602EB"/>
    <w:rsid w:val="00573EC2"/>
    <w:rsid w:val="005A0C71"/>
    <w:rsid w:val="005A0F56"/>
    <w:rsid w:val="005C4CE3"/>
    <w:rsid w:val="005C763E"/>
    <w:rsid w:val="0061494A"/>
    <w:rsid w:val="00617BE0"/>
    <w:rsid w:val="006472E9"/>
    <w:rsid w:val="006643D3"/>
    <w:rsid w:val="006711A9"/>
    <w:rsid w:val="006834F4"/>
    <w:rsid w:val="006A1196"/>
    <w:rsid w:val="006A27B4"/>
    <w:rsid w:val="006B0312"/>
    <w:rsid w:val="006D3165"/>
    <w:rsid w:val="00716757"/>
    <w:rsid w:val="00721FA6"/>
    <w:rsid w:val="007235C5"/>
    <w:rsid w:val="00726F1C"/>
    <w:rsid w:val="0073052E"/>
    <w:rsid w:val="007520E2"/>
    <w:rsid w:val="00765537"/>
    <w:rsid w:val="00790235"/>
    <w:rsid w:val="007A35F8"/>
    <w:rsid w:val="007C3B24"/>
    <w:rsid w:val="007C45FF"/>
    <w:rsid w:val="007F118C"/>
    <w:rsid w:val="00817EE0"/>
    <w:rsid w:val="00827432"/>
    <w:rsid w:val="00881CA8"/>
    <w:rsid w:val="00887663"/>
    <w:rsid w:val="008966B4"/>
    <w:rsid w:val="008E3EA5"/>
    <w:rsid w:val="008F3198"/>
    <w:rsid w:val="00935382"/>
    <w:rsid w:val="00952F48"/>
    <w:rsid w:val="00954780"/>
    <w:rsid w:val="009605C3"/>
    <w:rsid w:val="009B6F2E"/>
    <w:rsid w:val="00A041D1"/>
    <w:rsid w:val="00A65A3A"/>
    <w:rsid w:val="00A76462"/>
    <w:rsid w:val="00AB5896"/>
    <w:rsid w:val="00AC50F0"/>
    <w:rsid w:val="00AE1FCB"/>
    <w:rsid w:val="00B04409"/>
    <w:rsid w:val="00B164AC"/>
    <w:rsid w:val="00B84CC0"/>
    <w:rsid w:val="00B96523"/>
    <w:rsid w:val="00BB2058"/>
    <w:rsid w:val="00BC2B11"/>
    <w:rsid w:val="00BC3E09"/>
    <w:rsid w:val="00BE3600"/>
    <w:rsid w:val="00BF1314"/>
    <w:rsid w:val="00C0189F"/>
    <w:rsid w:val="00C06F83"/>
    <w:rsid w:val="00C10A83"/>
    <w:rsid w:val="00C2512A"/>
    <w:rsid w:val="00C34F7D"/>
    <w:rsid w:val="00C8113F"/>
    <w:rsid w:val="00C84FB1"/>
    <w:rsid w:val="00CB6010"/>
    <w:rsid w:val="00CC26D6"/>
    <w:rsid w:val="00CF6E0D"/>
    <w:rsid w:val="00D02B89"/>
    <w:rsid w:val="00D03C85"/>
    <w:rsid w:val="00D05D6E"/>
    <w:rsid w:val="00D16652"/>
    <w:rsid w:val="00D74CD1"/>
    <w:rsid w:val="00D8461F"/>
    <w:rsid w:val="00DB7DA7"/>
    <w:rsid w:val="00DC7E09"/>
    <w:rsid w:val="00E02CC9"/>
    <w:rsid w:val="00E348D5"/>
    <w:rsid w:val="00E510A2"/>
    <w:rsid w:val="00E74A1E"/>
    <w:rsid w:val="00E96717"/>
    <w:rsid w:val="00EC4E2B"/>
    <w:rsid w:val="00ED341F"/>
    <w:rsid w:val="00ED6E05"/>
    <w:rsid w:val="00EE150F"/>
    <w:rsid w:val="00EE1DA0"/>
    <w:rsid w:val="00F428DD"/>
    <w:rsid w:val="00F900A7"/>
    <w:rsid w:val="00FB4EA2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C73D883"/>
  <w15:docId w15:val="{25ABEBB6-3217-4561-BD36-CAF1224E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583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ادي"/>
    <w:basedOn w:val="Normal"/>
    <w:uiPriority w:val="99"/>
    <w:rsid w:val="00721FA6"/>
    <w:pPr>
      <w:bidi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basedOn w:val="Normal"/>
    <w:uiPriority w:val="99"/>
    <w:rsid w:val="00721FA6"/>
    <w:pPr>
      <w:bidi w:val="0"/>
    </w:pPr>
    <w:rPr>
      <w:rFonts w:eastAsia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rsid w:val="00ED341F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da-DK" w:eastAsia="da-D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341F"/>
  </w:style>
  <w:style w:type="paragraph" w:styleId="Footer">
    <w:name w:val="footer"/>
    <w:basedOn w:val="Normal"/>
    <w:link w:val="FooterChar"/>
    <w:uiPriority w:val="99"/>
    <w:rsid w:val="00ED341F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da-DK" w:eastAsia="da-D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341F"/>
  </w:style>
  <w:style w:type="paragraph" w:styleId="BalloonText">
    <w:name w:val="Balloon Text"/>
    <w:basedOn w:val="Normal"/>
    <w:link w:val="BalloonTextChar"/>
    <w:uiPriority w:val="99"/>
    <w:semiHidden/>
    <w:rsid w:val="00ED341F"/>
    <w:pPr>
      <w:spacing w:after="0" w:line="240" w:lineRule="auto"/>
    </w:pPr>
    <w:rPr>
      <w:rFonts w:ascii="Tahoma" w:hAnsi="Tahoma" w:cs="Times New Roman"/>
      <w:sz w:val="16"/>
      <w:szCs w:val="16"/>
      <w:lang w:val="da-DK" w:eastAsia="da-DK"/>
    </w:rPr>
  </w:style>
  <w:style w:type="character" w:customStyle="1" w:styleId="BalloonTextChar">
    <w:name w:val="Balloon Text Char"/>
    <w:link w:val="BalloonText"/>
    <w:uiPriority w:val="99"/>
    <w:semiHidden/>
    <w:locked/>
    <w:rsid w:val="00ED341F"/>
    <w:rPr>
      <w:rFonts w:ascii="Tahoma" w:hAnsi="Tahoma"/>
      <w:sz w:val="16"/>
    </w:rPr>
  </w:style>
  <w:style w:type="character" w:styleId="Hyperlink">
    <w:name w:val="Hyperlink"/>
    <w:uiPriority w:val="99"/>
    <w:rsid w:val="00726F1C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3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7</cp:revision>
  <cp:lastPrinted>2018-02-09T10:04:00Z</cp:lastPrinted>
  <dcterms:created xsi:type="dcterms:W3CDTF">2017-06-13T08:10:00Z</dcterms:created>
  <dcterms:modified xsi:type="dcterms:W3CDTF">2018-02-09T10:05:00Z</dcterms:modified>
</cp:coreProperties>
</file>