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B6C" w:rsidRPr="00237C40" w:rsidRDefault="00237C40" w:rsidP="009F03FB">
      <w:pPr>
        <w:spacing w:after="0"/>
        <w:rPr>
          <w:rFonts w:asciiTheme="minorHAnsi" w:hAnsiTheme="minorHAnsi" w:cstheme="minorHAnsi"/>
          <w:b/>
          <w:sz w:val="24"/>
          <w:szCs w:val="24"/>
          <w:lang w:val="de-DE"/>
        </w:rPr>
      </w:pPr>
      <w:bookmarkStart w:id="0" w:name="_GoBack"/>
      <w:r w:rsidRPr="00237C40">
        <w:rPr>
          <w:lang w:val="de-DE"/>
        </w:rPr>
        <w:drawing>
          <wp:anchor distT="0" distB="0" distL="114300" distR="114300" simplePos="0" relativeHeight="251660800" behindDoc="0" locked="0" layoutInCell="1" allowOverlap="1" wp14:anchorId="245826A6" wp14:editId="64CF849F">
            <wp:simplePos x="0" y="0"/>
            <wp:positionH relativeFrom="column">
              <wp:posOffset>1470660</wp:posOffset>
            </wp:positionH>
            <wp:positionV relativeFrom="paragraph">
              <wp:posOffset>-125730</wp:posOffset>
            </wp:positionV>
            <wp:extent cx="2377440" cy="407670"/>
            <wp:effectExtent l="0" t="0" r="3810" b="0"/>
            <wp:wrapNone/>
            <wp:docPr id="2" name="Picture 2" descr="CV und Bewer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V und Bewer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37C40">
        <w:rPr>
          <w:rFonts w:asciiTheme="minorHAnsi" w:hAnsiTheme="minorHAnsi" w:cstheme="minorHAnsi"/>
          <w:b/>
          <w:sz w:val="24"/>
          <w:szCs w:val="24"/>
          <w:lang w:val="de-D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-100965</wp:posOffset>
            </wp:positionV>
            <wp:extent cx="1435100" cy="14979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649855524.jpg"/>
                    <pic:cNvPicPr/>
                  </pic:nvPicPr>
                  <pic:blipFill rotWithShape="1">
                    <a:blip r:embed="rId7"/>
                    <a:srcRect l="23596" r="20960"/>
                    <a:stretch/>
                  </pic:blipFill>
                  <pic:spPr bwMode="auto">
                    <a:xfrm>
                      <a:off x="0" y="0"/>
                      <a:ext cx="1435100" cy="149796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107" w:rsidRPr="00237C40" w:rsidRDefault="00FF0FF2" w:rsidP="00237C40">
      <w:pPr>
        <w:spacing w:after="0"/>
        <w:rPr>
          <w:rFonts w:asciiTheme="minorHAnsi" w:hAnsiTheme="minorHAnsi" w:cstheme="minorHAnsi"/>
          <w:b/>
          <w:spacing w:val="2"/>
          <w:sz w:val="32"/>
          <w:szCs w:val="32"/>
          <w:lang w:val="de-DE"/>
        </w:rPr>
      </w:pPr>
      <w:r w:rsidRPr="00237C40">
        <w:rPr>
          <w:rFonts w:asciiTheme="minorHAnsi" w:hAnsiTheme="minorHAnsi" w:cstheme="minorHAnsi"/>
          <w:b/>
          <w:spacing w:val="2"/>
          <w:sz w:val="32"/>
          <w:szCs w:val="32"/>
          <w:lang w:val="de-DE"/>
        </w:rPr>
        <w:t>Amt Rosenburg</w:t>
      </w:r>
    </w:p>
    <w:p w:rsidR="00502107" w:rsidRPr="00237C40" w:rsidRDefault="001976CB" w:rsidP="008865AD">
      <w:pPr>
        <w:spacing w:after="0" w:line="240" w:lineRule="auto"/>
        <w:rPr>
          <w:rFonts w:asciiTheme="minorHAnsi" w:hAnsiTheme="minorHAnsi" w:cstheme="minorHAnsi"/>
          <w:b/>
          <w:spacing w:val="2"/>
          <w:sz w:val="24"/>
          <w:szCs w:val="24"/>
          <w:lang w:val="de-DE"/>
        </w:rPr>
      </w:pPr>
      <w:r w:rsidRPr="00237C40">
        <w:rPr>
          <w:rFonts w:asciiTheme="minorHAnsi" w:hAnsiTheme="minorHAnsi" w:cstheme="minorHAnsi"/>
          <w:b/>
          <w:spacing w:val="2"/>
          <w:sz w:val="24"/>
          <w:szCs w:val="24"/>
          <w:lang w:val="de-DE"/>
        </w:rPr>
        <w:t>Zeichen:</w:t>
      </w:r>
      <w:r w:rsidR="00502107" w:rsidRPr="00237C40">
        <w:rPr>
          <w:rFonts w:asciiTheme="minorHAnsi" w:hAnsiTheme="minorHAnsi" w:cstheme="minorHAnsi"/>
          <w:b/>
          <w:spacing w:val="2"/>
          <w:sz w:val="24"/>
          <w:szCs w:val="24"/>
          <w:lang w:val="de-DE"/>
        </w:rPr>
        <w:t xml:space="preserve"> ADV 3456</w:t>
      </w:r>
    </w:p>
    <w:p w:rsidR="00237C40" w:rsidRDefault="00237C40" w:rsidP="00B1194B">
      <w:pPr>
        <w:spacing w:after="0" w:line="240" w:lineRule="auto"/>
        <w:jc w:val="right"/>
        <w:rPr>
          <w:rFonts w:asciiTheme="minorHAnsi" w:hAnsiTheme="minorHAnsi" w:cstheme="minorHAnsi"/>
          <w:spacing w:val="2"/>
          <w:sz w:val="24"/>
          <w:szCs w:val="24"/>
          <w:lang w:val="de-DE"/>
        </w:rPr>
      </w:pPr>
    </w:p>
    <w:p w:rsidR="00237C40" w:rsidRDefault="00237C40" w:rsidP="00B1194B">
      <w:pPr>
        <w:spacing w:after="0" w:line="240" w:lineRule="auto"/>
        <w:jc w:val="right"/>
        <w:rPr>
          <w:rFonts w:asciiTheme="minorHAnsi" w:hAnsiTheme="minorHAnsi" w:cstheme="minorHAnsi"/>
          <w:spacing w:val="2"/>
          <w:sz w:val="24"/>
          <w:szCs w:val="24"/>
          <w:lang w:val="de-DE"/>
        </w:rPr>
      </w:pPr>
    </w:p>
    <w:p w:rsidR="00502107" w:rsidRPr="00237C40" w:rsidRDefault="007212AB" w:rsidP="00B1194B">
      <w:pPr>
        <w:spacing w:after="0" w:line="240" w:lineRule="auto"/>
        <w:jc w:val="right"/>
        <w:rPr>
          <w:rFonts w:asciiTheme="minorHAnsi" w:hAnsiTheme="minorHAnsi" w:cstheme="minorHAnsi"/>
          <w:spacing w:val="2"/>
          <w:sz w:val="24"/>
          <w:szCs w:val="24"/>
          <w:lang w:val="de-DE"/>
        </w:rPr>
      </w:pPr>
      <w:r w:rsidRPr="00237C40">
        <w:rPr>
          <w:rFonts w:asciiTheme="minorHAnsi" w:hAnsiTheme="minorHAnsi" w:cstheme="minorHAnsi"/>
          <w:spacing w:val="2"/>
          <w:sz w:val="24"/>
          <w:szCs w:val="24"/>
          <w:lang w:val="de-DE"/>
        </w:rPr>
        <w:t>00/00/00</w:t>
      </w:r>
    </w:p>
    <w:p w:rsidR="00502107" w:rsidRPr="00237C40" w:rsidRDefault="00502107" w:rsidP="008865AD">
      <w:pPr>
        <w:spacing w:after="0" w:line="240" w:lineRule="auto"/>
        <w:rPr>
          <w:rFonts w:asciiTheme="minorHAnsi" w:hAnsiTheme="minorHAnsi" w:cstheme="minorHAnsi"/>
          <w:b/>
          <w:spacing w:val="2"/>
          <w:sz w:val="24"/>
          <w:szCs w:val="24"/>
          <w:lang w:val="de-DE"/>
        </w:rPr>
      </w:pPr>
    </w:p>
    <w:p w:rsidR="00502107" w:rsidRPr="00237C40" w:rsidRDefault="00502107" w:rsidP="008865AD">
      <w:pPr>
        <w:spacing w:after="0" w:line="240" w:lineRule="auto"/>
        <w:rPr>
          <w:rFonts w:asciiTheme="minorHAnsi" w:hAnsiTheme="minorHAnsi" w:cstheme="minorHAnsi"/>
          <w:b/>
          <w:spacing w:val="2"/>
          <w:sz w:val="24"/>
          <w:szCs w:val="24"/>
          <w:lang w:val="de-DE"/>
        </w:rPr>
      </w:pPr>
    </w:p>
    <w:p w:rsidR="00502107" w:rsidRPr="00237C40" w:rsidRDefault="00502107" w:rsidP="008865AD">
      <w:pPr>
        <w:spacing w:after="0" w:line="240" w:lineRule="auto"/>
        <w:rPr>
          <w:rFonts w:asciiTheme="minorHAnsi" w:hAnsiTheme="minorHAnsi" w:cstheme="minorHAnsi"/>
          <w:b/>
          <w:spacing w:val="2"/>
          <w:sz w:val="24"/>
          <w:szCs w:val="24"/>
          <w:lang w:val="de-DE"/>
        </w:rPr>
      </w:pPr>
    </w:p>
    <w:p w:rsidR="00502107" w:rsidRPr="00237C40" w:rsidRDefault="00502107" w:rsidP="008865AD">
      <w:pPr>
        <w:spacing w:after="0" w:line="240" w:lineRule="auto"/>
        <w:rPr>
          <w:rFonts w:asciiTheme="minorHAnsi" w:hAnsiTheme="minorHAnsi" w:cstheme="minorHAnsi"/>
          <w:b/>
          <w:spacing w:val="2"/>
          <w:sz w:val="24"/>
          <w:szCs w:val="24"/>
          <w:lang w:val="de-DE"/>
        </w:rPr>
      </w:pPr>
    </w:p>
    <w:p w:rsidR="00502107" w:rsidRPr="00237C40" w:rsidRDefault="00502107" w:rsidP="00237C4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de-DE" w:eastAsia="da-DK"/>
        </w:rPr>
      </w:pPr>
      <w:r w:rsidRPr="00237C40">
        <w:rPr>
          <w:rFonts w:asciiTheme="minorHAnsi" w:hAnsiTheme="minorHAnsi" w:cstheme="minorHAnsi"/>
          <w:b/>
          <w:spacing w:val="2"/>
          <w:sz w:val="28"/>
          <w:szCs w:val="28"/>
          <w:lang w:val="de-DE"/>
        </w:rPr>
        <w:t>Dynam</w:t>
      </w:r>
      <w:r w:rsidR="001976CB" w:rsidRPr="00237C40">
        <w:rPr>
          <w:rFonts w:asciiTheme="minorHAnsi" w:hAnsiTheme="minorHAnsi" w:cstheme="minorHAnsi"/>
          <w:b/>
          <w:spacing w:val="2"/>
          <w:sz w:val="28"/>
          <w:szCs w:val="28"/>
          <w:lang w:val="de-DE"/>
        </w:rPr>
        <w:t>isch</w:t>
      </w:r>
      <w:r w:rsidR="00FF0FF2" w:rsidRPr="00237C40">
        <w:rPr>
          <w:rFonts w:asciiTheme="minorHAnsi" w:hAnsiTheme="minorHAnsi" w:cstheme="minorHAnsi"/>
          <w:b/>
          <w:spacing w:val="2"/>
          <w:sz w:val="28"/>
          <w:szCs w:val="28"/>
          <w:lang w:val="de-DE"/>
        </w:rPr>
        <w:t>e</w:t>
      </w:r>
      <w:r w:rsidR="00254533" w:rsidRPr="00237C40">
        <w:rPr>
          <w:rFonts w:asciiTheme="minorHAnsi" w:hAnsiTheme="minorHAnsi" w:cstheme="minorHAnsi"/>
          <w:b/>
          <w:spacing w:val="2"/>
          <w:sz w:val="28"/>
          <w:szCs w:val="28"/>
          <w:lang w:val="de-DE"/>
        </w:rPr>
        <w:t xml:space="preserve"> und empathische</w:t>
      </w:r>
      <w:r w:rsidR="001976CB" w:rsidRPr="00237C40">
        <w:rPr>
          <w:rFonts w:asciiTheme="minorHAnsi" w:hAnsiTheme="minorHAnsi" w:cstheme="minorHAnsi"/>
          <w:b/>
          <w:spacing w:val="2"/>
          <w:sz w:val="28"/>
          <w:szCs w:val="28"/>
          <w:lang w:val="de-DE"/>
        </w:rPr>
        <w:t xml:space="preserve"> Sozialarbeiter</w:t>
      </w:r>
      <w:r w:rsidR="00254533" w:rsidRPr="00237C40">
        <w:rPr>
          <w:rFonts w:asciiTheme="minorHAnsi" w:hAnsiTheme="minorHAnsi" w:cstheme="minorHAnsi"/>
          <w:b/>
          <w:spacing w:val="2"/>
          <w:sz w:val="28"/>
          <w:szCs w:val="28"/>
          <w:lang w:val="de-DE"/>
        </w:rPr>
        <w:t>in</w:t>
      </w:r>
      <w:r w:rsidR="001976CB" w:rsidRPr="00237C40">
        <w:rPr>
          <w:rFonts w:asciiTheme="minorHAnsi" w:hAnsiTheme="minorHAnsi" w:cstheme="minorHAnsi"/>
          <w:b/>
          <w:spacing w:val="2"/>
          <w:sz w:val="28"/>
          <w:szCs w:val="28"/>
          <w:lang w:val="de-DE"/>
        </w:rPr>
        <w:t xml:space="preserve"> sucht </w:t>
      </w:r>
      <w:r w:rsidR="00254533" w:rsidRPr="00237C40">
        <w:rPr>
          <w:rFonts w:asciiTheme="minorHAnsi" w:hAnsiTheme="minorHAnsi" w:cstheme="minorHAnsi"/>
          <w:b/>
          <w:spacing w:val="2"/>
          <w:sz w:val="28"/>
          <w:szCs w:val="28"/>
          <w:lang w:val="de-DE"/>
        </w:rPr>
        <w:t>den</w:t>
      </w:r>
      <w:r w:rsidR="001976CB" w:rsidRPr="00237C40">
        <w:rPr>
          <w:rFonts w:asciiTheme="minorHAnsi" w:hAnsiTheme="minorHAnsi" w:cstheme="minorHAnsi"/>
          <w:b/>
          <w:spacing w:val="2"/>
          <w:sz w:val="28"/>
          <w:szCs w:val="28"/>
          <w:lang w:val="de-DE"/>
        </w:rPr>
        <w:t xml:space="preserve"> Job </w:t>
      </w:r>
      <w:r w:rsidR="00237C40" w:rsidRPr="00237C40">
        <w:rPr>
          <w:rFonts w:asciiTheme="minorHAnsi" w:hAnsiTheme="minorHAnsi" w:cstheme="minorHAnsi"/>
          <w:b/>
          <w:spacing w:val="2"/>
          <w:sz w:val="28"/>
          <w:szCs w:val="28"/>
          <w:lang w:val="de-DE"/>
        </w:rPr>
        <w:br/>
      </w:r>
      <w:r w:rsidR="001976CB" w:rsidRPr="00237C40">
        <w:rPr>
          <w:rFonts w:asciiTheme="minorHAnsi" w:hAnsiTheme="minorHAnsi" w:cstheme="minorHAnsi"/>
          <w:b/>
          <w:spacing w:val="2"/>
          <w:sz w:val="28"/>
          <w:szCs w:val="28"/>
          <w:lang w:val="de-DE"/>
        </w:rPr>
        <w:t xml:space="preserve">als </w:t>
      </w:r>
      <w:r w:rsidR="00254533" w:rsidRPr="00237C40">
        <w:rPr>
          <w:rFonts w:asciiTheme="minorHAnsi" w:hAnsiTheme="minorHAnsi" w:cstheme="minorHAnsi"/>
          <w:b/>
          <w:spacing w:val="2"/>
          <w:sz w:val="28"/>
          <w:szCs w:val="28"/>
          <w:lang w:val="de-DE"/>
        </w:rPr>
        <w:t>Familienberater</w:t>
      </w:r>
      <w:r w:rsidR="001976CB" w:rsidRPr="00237C40">
        <w:rPr>
          <w:rFonts w:asciiTheme="minorHAnsi" w:hAnsiTheme="minorHAnsi" w:cstheme="minorHAnsi"/>
          <w:b/>
          <w:spacing w:val="2"/>
          <w:sz w:val="28"/>
          <w:szCs w:val="28"/>
          <w:lang w:val="de-DE"/>
        </w:rPr>
        <w:t xml:space="preserve"> im</w:t>
      </w:r>
      <w:r w:rsidR="00FF0FF2" w:rsidRPr="00237C40">
        <w:rPr>
          <w:rFonts w:asciiTheme="minorHAnsi" w:hAnsiTheme="minorHAnsi" w:cstheme="minorHAnsi"/>
          <w:b/>
          <w:spacing w:val="2"/>
          <w:sz w:val="28"/>
          <w:szCs w:val="28"/>
          <w:lang w:val="de-DE"/>
        </w:rPr>
        <w:t xml:space="preserve"> </w:t>
      </w:r>
      <w:r w:rsidR="001976CB" w:rsidRPr="00237C40">
        <w:rPr>
          <w:rFonts w:asciiTheme="minorHAnsi" w:hAnsiTheme="minorHAnsi" w:cstheme="minorHAnsi"/>
          <w:b/>
          <w:spacing w:val="2"/>
          <w:sz w:val="28"/>
          <w:szCs w:val="28"/>
          <w:lang w:val="de-DE"/>
        </w:rPr>
        <w:t>Amt</w:t>
      </w:r>
      <w:r w:rsidR="00FF0FF2" w:rsidRPr="00237C40">
        <w:rPr>
          <w:rFonts w:asciiTheme="minorHAnsi" w:hAnsiTheme="minorHAnsi" w:cstheme="minorHAnsi"/>
          <w:b/>
          <w:spacing w:val="2"/>
          <w:sz w:val="28"/>
          <w:szCs w:val="28"/>
          <w:lang w:val="de-DE"/>
        </w:rPr>
        <w:t xml:space="preserve"> Rosenburg</w:t>
      </w:r>
    </w:p>
    <w:p w:rsidR="00502107" w:rsidRPr="00237C40" w:rsidRDefault="00502107" w:rsidP="008865A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de-DE" w:eastAsia="da-DK"/>
        </w:rPr>
      </w:pPr>
    </w:p>
    <w:p w:rsidR="00502107" w:rsidRPr="00237C40" w:rsidRDefault="001976CB" w:rsidP="008865A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37C40">
        <w:rPr>
          <w:rFonts w:asciiTheme="minorHAnsi" w:hAnsiTheme="minorHAnsi" w:cstheme="minorHAnsi"/>
          <w:sz w:val="24"/>
          <w:szCs w:val="24"/>
          <w:lang w:val="de-DE"/>
        </w:rPr>
        <w:t>Mein Herz schlägt dafür</w:t>
      </w:r>
      <w:r w:rsidR="00254533" w:rsidRPr="00237C40">
        <w:rPr>
          <w:rFonts w:asciiTheme="minorHAnsi" w:hAnsiTheme="minorHAnsi" w:cstheme="minorHAnsi"/>
          <w:sz w:val="24"/>
          <w:szCs w:val="24"/>
          <w:lang w:val="de-DE"/>
        </w:rPr>
        <w:t>,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>ausgesetzten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Familien zu helfen</w:t>
      </w:r>
      <w:r w:rsidR="00502107" w:rsidRPr="00237C40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502107" w:rsidRPr="00237C40" w:rsidRDefault="00502107" w:rsidP="008865A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:rsidR="001976CB" w:rsidRPr="00237C40" w:rsidRDefault="001976CB" w:rsidP="00F0027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Für 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mich 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>ist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5F4735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das 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Respekt </w:t>
      </w:r>
      <w:r w:rsidR="005F4735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für 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und die </w:t>
      </w:r>
      <w:r w:rsidR="005F4735" w:rsidRPr="00237C40">
        <w:rPr>
          <w:rFonts w:asciiTheme="minorHAnsi" w:hAnsiTheme="minorHAnsi" w:cstheme="minorHAnsi"/>
          <w:sz w:val="24"/>
          <w:szCs w:val="24"/>
          <w:lang w:val="de-DE"/>
        </w:rPr>
        <w:t>Miteinbeziehung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der Bürger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eine Bedingung für eine gute Zusammenarbeit. 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>Speziell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bei </w:t>
      </w:r>
      <w:r w:rsidR="009600AA" w:rsidRPr="00237C40">
        <w:rPr>
          <w:rFonts w:asciiTheme="minorHAnsi" w:hAnsiTheme="minorHAnsi" w:cstheme="minorHAnsi"/>
          <w:sz w:val="24"/>
          <w:szCs w:val="24"/>
          <w:lang w:val="de-DE"/>
        </w:rPr>
        <w:t>sozial benachteiligten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Kindern und ihren Familien ist das </w:t>
      </w:r>
      <w:r w:rsidR="005F4735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fächerübergreifende 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Zusammenarbeiten </w:t>
      </w:r>
      <w:r w:rsidR="005F4735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mit internen und externen Kooperationspartnern 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wichtig. In Ihrer Stellenbeschreibung auf </w:t>
      </w:r>
      <w:hyperlink r:id="rId8" w:history="1">
        <w:r w:rsidRPr="00237C40">
          <w:rPr>
            <w:rStyle w:val="Hyperlink"/>
            <w:rFonts w:asciiTheme="minorHAnsi" w:hAnsiTheme="minorHAnsi" w:cstheme="minorHAnsi"/>
            <w:color w:val="auto"/>
            <w:szCs w:val="24"/>
            <w:bdr w:val="none" w:sz="0" w:space="0" w:color="auto"/>
            <w:lang w:val="de-DE"/>
          </w:rPr>
          <w:t>www.stepstone.de</w:t>
        </w:r>
      </w:hyperlink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ist mir aufgefallen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>,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das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>s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dieses ein </w:t>
      </w:r>
      <w:r w:rsidR="00C539B5" w:rsidRPr="00237C40">
        <w:rPr>
          <w:rFonts w:asciiTheme="minorHAnsi" w:hAnsiTheme="minorHAnsi" w:cstheme="minorHAnsi"/>
          <w:sz w:val="24"/>
          <w:szCs w:val="24"/>
          <w:lang w:val="de-DE"/>
        </w:rPr>
        <w:t>wichtiges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Kriterium </w:t>
      </w:r>
      <w:r w:rsidR="005F4735" w:rsidRPr="00237C40">
        <w:rPr>
          <w:rFonts w:asciiTheme="minorHAnsi" w:hAnsiTheme="minorHAnsi" w:cstheme="minorHAnsi"/>
          <w:sz w:val="24"/>
          <w:szCs w:val="24"/>
          <w:lang w:val="de-DE"/>
        </w:rPr>
        <w:t>für Ihre Tätigkeit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ist</w:t>
      </w:r>
      <w:r w:rsidR="005F4735" w:rsidRPr="00237C40">
        <w:rPr>
          <w:rFonts w:asciiTheme="minorHAnsi" w:hAnsiTheme="minorHAnsi" w:cstheme="minorHAnsi"/>
          <w:sz w:val="24"/>
          <w:szCs w:val="24"/>
          <w:lang w:val="de-DE"/>
        </w:rPr>
        <w:t>,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gramStart"/>
      <w:r w:rsidR="00931AD9" w:rsidRPr="00237C40">
        <w:rPr>
          <w:rFonts w:asciiTheme="minorHAnsi" w:hAnsiTheme="minorHAnsi" w:cstheme="minorHAnsi"/>
          <w:sz w:val="24"/>
          <w:szCs w:val="24"/>
          <w:lang w:val="de-DE"/>
        </w:rPr>
        <w:t>das</w:t>
      </w:r>
      <w:proofErr w:type="gramEnd"/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genau 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>zu meinen Idealen</w:t>
      </w:r>
      <w:r w:rsidR="005F4735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passt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="00931AD9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deshalb 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bewerbe ich mich </w:t>
      </w:r>
      <w:r w:rsidR="005F4735" w:rsidRPr="00237C40">
        <w:rPr>
          <w:rFonts w:asciiTheme="minorHAnsi" w:hAnsiTheme="minorHAnsi" w:cstheme="minorHAnsi"/>
          <w:sz w:val="24"/>
          <w:szCs w:val="24"/>
          <w:lang w:val="de-DE"/>
        </w:rPr>
        <w:t>um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diesen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Job.</w:t>
      </w:r>
    </w:p>
    <w:p w:rsidR="00502107" w:rsidRPr="00237C40" w:rsidRDefault="001976CB" w:rsidP="00F00272">
      <w:pPr>
        <w:spacing w:after="0" w:line="240" w:lineRule="auto"/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</w:pPr>
      <w:r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 xml:space="preserve"> </w:t>
      </w:r>
    </w:p>
    <w:p w:rsidR="00502107" w:rsidRPr="00237C40" w:rsidRDefault="001976CB" w:rsidP="008865A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Mit 20 Jahren </w:t>
      </w:r>
      <w:r w:rsidR="00C539B5" w:rsidRPr="00237C40">
        <w:rPr>
          <w:rFonts w:asciiTheme="minorHAnsi" w:hAnsiTheme="minorHAnsi" w:cstheme="minorHAnsi"/>
          <w:sz w:val="24"/>
          <w:szCs w:val="24"/>
          <w:lang w:val="de-DE"/>
        </w:rPr>
        <w:t>Erfahrung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als Sozialarbeiter</w:t>
      </w:r>
      <w:r w:rsidR="00931AD9" w:rsidRPr="00237C40">
        <w:rPr>
          <w:rFonts w:asciiTheme="minorHAnsi" w:hAnsiTheme="minorHAnsi" w:cstheme="minorHAnsi"/>
          <w:sz w:val="24"/>
          <w:szCs w:val="24"/>
          <w:lang w:val="de-DE"/>
        </w:rPr>
        <w:t>in und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Familien</w:t>
      </w:r>
      <w:r w:rsidR="00931AD9" w:rsidRPr="00237C40">
        <w:rPr>
          <w:rFonts w:asciiTheme="minorHAnsi" w:hAnsiTheme="minorHAnsi" w:cstheme="minorHAnsi"/>
          <w:sz w:val="24"/>
          <w:szCs w:val="24"/>
          <w:lang w:val="de-DE"/>
        </w:rPr>
        <w:t>beraterin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habe ich</w:t>
      </w:r>
      <w:r w:rsidR="00C539B5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eingehende Kenntnis</w:t>
      </w:r>
      <w:r w:rsidR="00931AD9" w:rsidRPr="00237C40">
        <w:rPr>
          <w:rFonts w:asciiTheme="minorHAnsi" w:hAnsiTheme="minorHAnsi" w:cstheme="minorHAnsi"/>
          <w:sz w:val="24"/>
          <w:szCs w:val="24"/>
          <w:lang w:val="de-DE"/>
        </w:rPr>
        <w:t>se innerhalb des Bereiches</w:t>
      </w:r>
      <w:r w:rsidR="00C539B5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Kinderund Familie. </w:t>
      </w:r>
      <w:r w:rsidR="00931AD9" w:rsidRPr="00237C40">
        <w:rPr>
          <w:rFonts w:asciiTheme="minorHAnsi" w:hAnsiTheme="minorHAnsi" w:cstheme="minorHAnsi"/>
          <w:sz w:val="24"/>
          <w:szCs w:val="24"/>
          <w:lang w:val="de-DE"/>
        </w:rPr>
        <w:t>Es gefällt mir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>,</w:t>
      </w:r>
      <w:r w:rsidR="00C539B5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931AD9" w:rsidRPr="00237C40">
        <w:rPr>
          <w:rFonts w:asciiTheme="minorHAnsi" w:hAnsiTheme="minorHAnsi" w:cstheme="minorHAnsi"/>
          <w:sz w:val="24"/>
          <w:szCs w:val="24"/>
          <w:lang w:val="de-DE"/>
        </w:rPr>
        <w:t>mit</w:t>
      </w:r>
      <w:r w:rsidR="00C539B5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9600AA" w:rsidRPr="00237C40">
        <w:rPr>
          <w:rFonts w:asciiTheme="minorHAnsi" w:hAnsiTheme="minorHAnsi" w:cstheme="minorHAnsi"/>
          <w:sz w:val="24"/>
          <w:szCs w:val="24"/>
          <w:lang w:val="de-DE"/>
        </w:rPr>
        <w:t>sozial benachteiligten</w:t>
      </w:r>
      <w:r w:rsidR="00C539B5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Familien </w:t>
      </w:r>
      <w:r w:rsidR="00931AD9" w:rsidRPr="00237C40">
        <w:rPr>
          <w:rFonts w:asciiTheme="minorHAnsi" w:hAnsiTheme="minorHAnsi" w:cstheme="minorHAnsi"/>
          <w:sz w:val="24"/>
          <w:szCs w:val="24"/>
          <w:lang w:val="de-DE"/>
        </w:rPr>
        <w:t>zu arbeiten, weil ich finde, dass ich einen Unterschied machen kann.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:rsidR="00C539B5" w:rsidRPr="00237C40" w:rsidRDefault="00C539B5" w:rsidP="008865A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:rsidR="00502107" w:rsidRPr="00237C40" w:rsidRDefault="00C539B5" w:rsidP="0013031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In meinem letzten Job als </w:t>
      </w:r>
      <w:r w:rsidR="009600AA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Familienberaterin 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für das Amt </w:t>
      </w:r>
      <w:proofErr w:type="spellStart"/>
      <w:r w:rsidRPr="00237C40">
        <w:rPr>
          <w:rFonts w:asciiTheme="minorHAnsi" w:hAnsiTheme="minorHAnsi" w:cstheme="minorHAnsi"/>
          <w:sz w:val="24"/>
          <w:szCs w:val="24"/>
          <w:lang w:val="de-DE"/>
        </w:rPr>
        <w:t>Albertslund</w:t>
      </w:r>
      <w:proofErr w:type="spellEnd"/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ging es mir sehr gut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>, auch in Bezug auf die fachliche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Kommunikation mit Psychologen, Logopäden, anderen Sozialarbeitern und 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der 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>Admi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>nistration. Meine Erfahrung ist,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das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>s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gut funkt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ionierende Teams auf kurze oder lange Sicht 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>beeindruckende R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esultate </w:t>
      </w:r>
      <w:r w:rsidR="009600AA" w:rsidRPr="00237C40">
        <w:rPr>
          <w:rFonts w:asciiTheme="minorHAnsi" w:hAnsiTheme="minorHAnsi" w:cstheme="minorHAnsi"/>
          <w:sz w:val="24"/>
          <w:szCs w:val="24"/>
          <w:lang w:val="de-DE"/>
        </w:rPr>
        <w:t>für die Zukunft der Kinder und ihrer Familien erzielen k</w:t>
      </w:r>
      <w:r w:rsidR="00FF0FF2" w:rsidRPr="00237C40">
        <w:rPr>
          <w:rFonts w:asciiTheme="minorHAnsi" w:hAnsiTheme="minorHAnsi" w:cstheme="minorHAnsi"/>
          <w:sz w:val="24"/>
          <w:szCs w:val="24"/>
          <w:lang w:val="de-DE"/>
        </w:rPr>
        <w:t>önnen</w:t>
      </w:r>
      <w:r w:rsidRPr="00237C40">
        <w:rPr>
          <w:rFonts w:asciiTheme="minorHAnsi" w:hAnsiTheme="minorHAnsi" w:cstheme="minorHAnsi"/>
          <w:sz w:val="24"/>
          <w:szCs w:val="24"/>
          <w:lang w:val="de-DE"/>
        </w:rPr>
        <w:t>.</w:t>
      </w:r>
      <w:r w:rsidR="00502107"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:rsidR="00502107" w:rsidRPr="00237C40" w:rsidRDefault="00502107" w:rsidP="008865AD">
      <w:pPr>
        <w:spacing w:after="0" w:line="240" w:lineRule="auto"/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</w:pPr>
    </w:p>
    <w:p w:rsidR="00502107" w:rsidRPr="00237C40" w:rsidRDefault="00C539B5" w:rsidP="008865AD">
      <w:pPr>
        <w:spacing w:after="0" w:line="240" w:lineRule="auto"/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</w:pPr>
      <w:r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 xml:space="preserve">Ich arbeite strukturiert und systematisch und halte mich an zeitliche Fristen. Ich habe gute </w:t>
      </w:r>
      <w:r w:rsidR="0055462E"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>juristische</w:t>
      </w:r>
      <w:r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 xml:space="preserve"> Kenntnisse und bin im Stand</w:t>
      </w:r>
      <w:r w:rsidR="009600AA"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>e,</w:t>
      </w:r>
      <w:r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 xml:space="preserve"> </w:t>
      </w:r>
      <w:r w:rsidR="009600AA"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>die vielen verschiedenen</w:t>
      </w:r>
      <w:r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 xml:space="preserve"> </w:t>
      </w:r>
      <w:r w:rsidR="0055462E"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>Problemstellungen</w:t>
      </w:r>
      <w:r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 xml:space="preserve"> zu </w:t>
      </w:r>
      <w:r w:rsidR="009600AA"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 xml:space="preserve">hantieren und </w:t>
      </w:r>
      <w:r w:rsidR="00F307E3"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>Prioritäten zu setzen</w:t>
      </w:r>
      <w:r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 xml:space="preserve">. Diese Kompetenzen benutze ich auch in Verbindung mit meiner freiwilligen Arbeit als </w:t>
      </w:r>
      <w:r w:rsidR="00F307E3"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 xml:space="preserve">Beraterin </w:t>
      </w:r>
      <w:r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 xml:space="preserve">und </w:t>
      </w:r>
      <w:r w:rsidR="00F307E3"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>Beisitzerin</w:t>
      </w:r>
      <w:r w:rsidR="00502107"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>.</w:t>
      </w:r>
    </w:p>
    <w:p w:rsidR="00502107" w:rsidRPr="00237C40" w:rsidRDefault="00502107" w:rsidP="008865AD">
      <w:pPr>
        <w:spacing w:after="0" w:line="240" w:lineRule="auto"/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</w:pPr>
    </w:p>
    <w:p w:rsidR="00502107" w:rsidRPr="00237C40" w:rsidRDefault="0055462E" w:rsidP="008865AD">
      <w:pPr>
        <w:spacing w:after="0" w:line="240" w:lineRule="auto"/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</w:pPr>
      <w:r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>Ich freue mich auf ein persönliches Gespräch, in dem ich gerne mehr über meine fachli</w:t>
      </w:r>
      <w:r w:rsidR="00FF0FF2"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>chen Kompetenzen und Zukunftsvi</w:t>
      </w:r>
      <w:r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>sionen erzählen möchte.</w:t>
      </w:r>
    </w:p>
    <w:p w:rsidR="00502107" w:rsidRPr="00237C40" w:rsidRDefault="00502107" w:rsidP="008865AD">
      <w:pPr>
        <w:spacing w:after="0" w:line="240" w:lineRule="auto"/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</w:pPr>
    </w:p>
    <w:p w:rsidR="00502107" w:rsidRPr="00237C40" w:rsidRDefault="00502107" w:rsidP="008865AD">
      <w:pPr>
        <w:spacing w:after="0" w:line="240" w:lineRule="auto"/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</w:pPr>
      <w:r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>M</w:t>
      </w:r>
      <w:r w:rsidR="0055462E"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>it freundlichen Grüβen</w:t>
      </w:r>
    </w:p>
    <w:p w:rsidR="00502107" w:rsidRPr="00237C40" w:rsidRDefault="00502107" w:rsidP="008865AD">
      <w:pPr>
        <w:spacing w:after="0" w:line="240" w:lineRule="auto"/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</w:pPr>
    </w:p>
    <w:p w:rsidR="00502107" w:rsidRPr="00237C40" w:rsidRDefault="00502107" w:rsidP="008865AD">
      <w:pPr>
        <w:spacing w:after="0" w:line="240" w:lineRule="auto"/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</w:pPr>
      <w:r w:rsidRPr="00237C40"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  <w:t>Malene Test</w:t>
      </w:r>
    </w:p>
    <w:p w:rsidR="00237C40" w:rsidRPr="00237C40" w:rsidRDefault="00237C40" w:rsidP="00237C40">
      <w:pPr>
        <w:spacing w:after="0" w:line="240" w:lineRule="auto"/>
        <w:jc w:val="center"/>
        <w:rPr>
          <w:rFonts w:asciiTheme="minorHAnsi" w:hAnsiTheme="minorHAnsi" w:cstheme="minorHAnsi"/>
          <w:spacing w:val="2"/>
          <w:sz w:val="24"/>
          <w:szCs w:val="24"/>
          <w:lang w:val="de-DE" w:eastAsia="da-DK"/>
        </w:rPr>
      </w:pPr>
    </w:p>
    <w:p w:rsidR="00237C40" w:rsidRPr="00237C40" w:rsidRDefault="00237C40" w:rsidP="00237C4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237C40">
        <w:rPr>
          <w:rFonts w:asciiTheme="minorHAnsi" w:hAnsiTheme="minorHAnsi" w:cstheme="minorHAnsi"/>
          <w:sz w:val="24"/>
          <w:szCs w:val="24"/>
          <w:lang w:val="de-DE"/>
        </w:rPr>
        <w:t xml:space="preserve">Test Weg 123 – 80330 München – </w:t>
      </w:r>
      <w:proofErr w:type="gramStart"/>
      <w:r w:rsidRPr="00237C40">
        <w:rPr>
          <w:rFonts w:asciiTheme="minorHAnsi" w:hAnsiTheme="minorHAnsi" w:cstheme="minorHAnsi"/>
          <w:sz w:val="24"/>
          <w:szCs w:val="24"/>
          <w:lang w:val="de-DE"/>
        </w:rPr>
        <w:t>Mobil</w:t>
      </w:r>
      <w:proofErr w:type="gramEnd"/>
      <w:r w:rsidRPr="00237C40">
        <w:rPr>
          <w:rFonts w:asciiTheme="minorHAnsi" w:hAnsiTheme="minorHAnsi" w:cstheme="minorHAnsi"/>
          <w:sz w:val="24"/>
          <w:szCs w:val="24"/>
          <w:lang w:val="de-DE"/>
        </w:rPr>
        <w:t>: 01425 1425 – Email: malene@test.de</w:t>
      </w:r>
    </w:p>
    <w:sectPr w:rsidR="00237C40" w:rsidRPr="00237C40" w:rsidSect="00F432C6">
      <w:headerReference w:type="even" r:id="rId9"/>
      <w:head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1F6" w:rsidRDefault="001F41F6">
      <w:r>
        <w:separator/>
      </w:r>
    </w:p>
  </w:endnote>
  <w:endnote w:type="continuationSeparator" w:id="0">
    <w:p w:rsidR="001F41F6" w:rsidRDefault="001F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1F6" w:rsidRDefault="001F41F6">
      <w:r>
        <w:separator/>
      </w:r>
    </w:p>
  </w:footnote>
  <w:footnote w:type="continuationSeparator" w:id="0">
    <w:p w:rsidR="001F41F6" w:rsidRDefault="001F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40" w:rsidRDefault="00237C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86672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5 Grøn cop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40" w:rsidRDefault="00237C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86673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Layout 5 Grøn cop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40" w:rsidRDefault="00237C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86671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5 Grøn cop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594"/>
    <w:rsid w:val="000166F8"/>
    <w:rsid w:val="00034B38"/>
    <w:rsid w:val="00086804"/>
    <w:rsid w:val="000B675E"/>
    <w:rsid w:val="00104A60"/>
    <w:rsid w:val="00110040"/>
    <w:rsid w:val="00110D7E"/>
    <w:rsid w:val="00120EBF"/>
    <w:rsid w:val="0013031C"/>
    <w:rsid w:val="001742A9"/>
    <w:rsid w:val="001976CB"/>
    <w:rsid w:val="001C1CBF"/>
    <w:rsid w:val="001F41F6"/>
    <w:rsid w:val="00207BD4"/>
    <w:rsid w:val="00210055"/>
    <w:rsid w:val="00237C40"/>
    <w:rsid w:val="00254533"/>
    <w:rsid w:val="00262A89"/>
    <w:rsid w:val="002A51D4"/>
    <w:rsid w:val="002C4542"/>
    <w:rsid w:val="002D4D83"/>
    <w:rsid w:val="003179B8"/>
    <w:rsid w:val="003761A1"/>
    <w:rsid w:val="00385E28"/>
    <w:rsid w:val="003A7033"/>
    <w:rsid w:val="003F6C96"/>
    <w:rsid w:val="004062A7"/>
    <w:rsid w:val="00502107"/>
    <w:rsid w:val="00513761"/>
    <w:rsid w:val="00553AC4"/>
    <w:rsid w:val="0055462E"/>
    <w:rsid w:val="00582E07"/>
    <w:rsid w:val="005F4735"/>
    <w:rsid w:val="006033F7"/>
    <w:rsid w:val="00623594"/>
    <w:rsid w:val="00645F4D"/>
    <w:rsid w:val="006657E1"/>
    <w:rsid w:val="007212AB"/>
    <w:rsid w:val="007B776A"/>
    <w:rsid w:val="007E1892"/>
    <w:rsid w:val="007F35BA"/>
    <w:rsid w:val="007F6F70"/>
    <w:rsid w:val="008061D3"/>
    <w:rsid w:val="0086364A"/>
    <w:rsid w:val="008865AD"/>
    <w:rsid w:val="008E4D96"/>
    <w:rsid w:val="008F64A2"/>
    <w:rsid w:val="00931AD9"/>
    <w:rsid w:val="009600AA"/>
    <w:rsid w:val="009643CB"/>
    <w:rsid w:val="009C75E4"/>
    <w:rsid w:val="009D7523"/>
    <w:rsid w:val="009F03FB"/>
    <w:rsid w:val="00A14250"/>
    <w:rsid w:val="00A71436"/>
    <w:rsid w:val="00AC1D42"/>
    <w:rsid w:val="00AD421E"/>
    <w:rsid w:val="00B1194B"/>
    <w:rsid w:val="00B1552B"/>
    <w:rsid w:val="00B23316"/>
    <w:rsid w:val="00B35F5B"/>
    <w:rsid w:val="00B625F0"/>
    <w:rsid w:val="00B70B14"/>
    <w:rsid w:val="00C539B5"/>
    <w:rsid w:val="00C9490A"/>
    <w:rsid w:val="00CC06B1"/>
    <w:rsid w:val="00DB2C09"/>
    <w:rsid w:val="00E13AE1"/>
    <w:rsid w:val="00EA3ADD"/>
    <w:rsid w:val="00F00272"/>
    <w:rsid w:val="00F307E3"/>
    <w:rsid w:val="00F432C6"/>
    <w:rsid w:val="00F5704C"/>
    <w:rsid w:val="00F87B64"/>
    <w:rsid w:val="00F962E6"/>
    <w:rsid w:val="00FE7B6C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320C061"/>
  <w15:docId w15:val="{D896BAA8-A53E-41CC-933F-A470EBDA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2C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F00272"/>
    <w:pPr>
      <w:spacing w:after="60" w:line="240" w:lineRule="auto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53AC4"/>
    <w:rPr>
      <w:rFonts w:ascii="Cambria" w:hAnsi="Cambria" w:cs="Times New Roman"/>
      <w:b/>
      <w:kern w:val="32"/>
      <w:sz w:val="32"/>
      <w:lang w:eastAsia="en-US"/>
    </w:rPr>
  </w:style>
  <w:style w:type="paragraph" w:styleId="NormalWeb">
    <w:name w:val="Normal (Web)"/>
    <w:basedOn w:val="Normal"/>
    <w:uiPriority w:val="99"/>
    <w:rsid w:val="009C75E4"/>
    <w:pPr>
      <w:spacing w:after="0" w:line="240" w:lineRule="auto"/>
    </w:pPr>
    <w:rPr>
      <w:rFonts w:ascii="Verdana" w:hAnsi="Verdana"/>
      <w:color w:val="000000"/>
      <w:sz w:val="16"/>
      <w:szCs w:val="16"/>
      <w:lang w:eastAsia="da-DK"/>
    </w:rPr>
  </w:style>
  <w:style w:type="character" w:customStyle="1" w:styleId="googqs-tidbitgoogqs-tidbit-0">
    <w:name w:val="goog_qs-tidbit goog_qs-tidbit-0"/>
    <w:uiPriority w:val="99"/>
    <w:rsid w:val="009C75E4"/>
  </w:style>
  <w:style w:type="character" w:styleId="Strong">
    <w:name w:val="Strong"/>
    <w:uiPriority w:val="99"/>
    <w:qFormat/>
    <w:locked/>
    <w:rsid w:val="008865AD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08680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553AC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8680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553AC4"/>
    <w:rPr>
      <w:rFonts w:cs="Times New Roman"/>
      <w:lang w:eastAsia="en-US"/>
    </w:rPr>
  </w:style>
  <w:style w:type="character" w:styleId="Hyperlink">
    <w:name w:val="Hyperlink"/>
    <w:uiPriority w:val="99"/>
    <w:semiHidden/>
    <w:rsid w:val="00B1194B"/>
    <w:rPr>
      <w:rFonts w:cs="Times New Roman"/>
      <w:color w:val="00427A"/>
      <w:sz w:val="24"/>
      <w:u w:val="single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2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2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2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2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228901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3CCFF"/>
                                                    <w:left w:val="single" w:sz="12" w:space="0" w:color="03CCFF"/>
                                                    <w:bottom w:val="single" w:sz="12" w:space="0" w:color="03CCFF"/>
                                                    <w:right w:val="single" w:sz="12" w:space="0" w:color="03CCFF"/>
                                                  </w:divBdr>
                                                  <w:divsChild>
                                                    <w:div w:id="200122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228900">
                                                          <w:marLeft w:val="72"/>
                                                          <w:marRight w:val="72"/>
                                                          <w:marTop w:val="72"/>
                                                          <w:marBottom w:val="72"/>
                                                          <w:divBdr>
                                                            <w:top w:val="single" w:sz="4" w:space="10" w:color="D6E0E0"/>
                                                            <w:left w:val="single" w:sz="4" w:space="10" w:color="D6E0E0"/>
                                                            <w:bottom w:val="single" w:sz="4" w:space="10" w:color="D6E0E0"/>
                                                            <w:right w:val="single" w:sz="4" w:space="10" w:color="D6E0E0"/>
                                                          </w:divBdr>
                                                          <w:divsChild>
                                                            <w:div w:id="200122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22892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228912">
                                                                      <w:marLeft w:val="0"/>
                                                                      <w:marRight w:val="144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22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2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2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stone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7</cp:revision>
  <cp:lastPrinted>2018-02-09T08:36:00Z</cp:lastPrinted>
  <dcterms:created xsi:type="dcterms:W3CDTF">2017-06-09T07:53:00Z</dcterms:created>
  <dcterms:modified xsi:type="dcterms:W3CDTF">2018-02-09T08:36:00Z</dcterms:modified>
</cp:coreProperties>
</file>