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8"/>
      </w:tblGrid>
      <w:tr w:rsidR="000A7928" w:rsidRPr="0048538E" w14:paraId="5156854E" w14:textId="77777777" w:rsidTr="00EC738E">
        <w:trPr>
          <w:trHeight w:val="3677"/>
        </w:trPr>
        <w:tc>
          <w:tcPr>
            <w:tcW w:w="4889" w:type="dxa"/>
            <w:tcBorders>
              <w:right w:val="single" w:sz="18" w:space="0" w:color="4F81BD" w:themeColor="accent1"/>
            </w:tcBorders>
          </w:tcPr>
          <w:p w14:paraId="31B30D8E" w14:textId="2DE5AD89" w:rsidR="000A7928" w:rsidRPr="00EC738E" w:rsidRDefault="000A7928" w:rsidP="00EC738E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  <w:p w14:paraId="3D1BDE66" w14:textId="684A8E3C" w:rsidR="00EC738E" w:rsidRPr="005A6744" w:rsidRDefault="000A7928">
            <w:pPr>
              <w:rPr>
                <w:rFonts w:ascii="Helvetica light oblique" w:hAnsi="Helvetica light oblique"/>
                <w:b/>
                <w:i/>
                <w:color w:val="4F81BD" w:themeColor="accent1"/>
                <w:sz w:val="48"/>
                <w:szCs w:val="48"/>
              </w:rPr>
            </w:pPr>
            <w:r w:rsidRPr="005A6744">
              <w:rPr>
                <w:rFonts w:ascii="Helvetica light oblique" w:hAnsi="Helvetica light oblique"/>
                <w:b/>
                <w:i/>
                <w:color w:val="4F81BD" w:themeColor="accent1"/>
                <w:sz w:val="48"/>
                <w:szCs w:val="48"/>
              </w:rPr>
              <w:t xml:space="preserve">Routinierter </w:t>
            </w:r>
          </w:p>
          <w:p w14:paraId="712FB26A" w14:textId="77777777" w:rsidR="00EC738E" w:rsidRPr="005A6744" w:rsidRDefault="000A7928">
            <w:pPr>
              <w:rPr>
                <w:rFonts w:ascii="Helvetica light oblique" w:hAnsi="Helvetica light oblique"/>
                <w:b/>
                <w:i/>
                <w:color w:val="4F81BD" w:themeColor="accent1"/>
                <w:sz w:val="48"/>
                <w:szCs w:val="48"/>
              </w:rPr>
            </w:pPr>
            <w:r w:rsidRPr="005A6744">
              <w:rPr>
                <w:rFonts w:ascii="Helvetica light oblique" w:hAnsi="Helvetica light oblique"/>
                <w:b/>
                <w:i/>
                <w:color w:val="4F81BD" w:themeColor="accent1"/>
                <w:sz w:val="48"/>
                <w:szCs w:val="48"/>
              </w:rPr>
              <w:t xml:space="preserve">Rohrleger </w:t>
            </w:r>
          </w:p>
          <w:p w14:paraId="4DDC71A9" w14:textId="77777777" w:rsidR="00EC738E" w:rsidRPr="005A6744" w:rsidRDefault="000A7928">
            <w:pPr>
              <w:rPr>
                <w:rFonts w:ascii="Helvetica light oblique" w:hAnsi="Helvetica light oblique"/>
                <w:b/>
                <w:i/>
                <w:color w:val="4F81BD" w:themeColor="accent1"/>
                <w:sz w:val="48"/>
                <w:szCs w:val="48"/>
              </w:rPr>
            </w:pPr>
            <w:r w:rsidRPr="005A6744">
              <w:rPr>
                <w:rFonts w:ascii="Helvetica light oblique" w:hAnsi="Helvetica light oblique"/>
                <w:b/>
                <w:i/>
                <w:color w:val="4F81BD" w:themeColor="accent1"/>
                <w:sz w:val="48"/>
                <w:szCs w:val="48"/>
              </w:rPr>
              <w:t xml:space="preserve">sucht </w:t>
            </w:r>
          </w:p>
          <w:p w14:paraId="1D0142A1" w14:textId="77777777" w:rsidR="00EC738E" w:rsidRPr="005A6744" w:rsidRDefault="00EC738E">
            <w:pPr>
              <w:rPr>
                <w:rFonts w:ascii="Helvetica light oblique" w:hAnsi="Helvetica light oblique"/>
                <w:b/>
                <w:i/>
                <w:color w:val="4F81BD" w:themeColor="accent1"/>
                <w:sz w:val="48"/>
                <w:szCs w:val="48"/>
              </w:rPr>
            </w:pPr>
            <w:r w:rsidRPr="005A6744">
              <w:rPr>
                <w:rFonts w:ascii="Helvetica light oblique" w:hAnsi="Helvetica light oblique"/>
                <w:b/>
                <w:i/>
                <w:color w:val="4F81BD" w:themeColor="accent1"/>
                <w:sz w:val="48"/>
                <w:szCs w:val="48"/>
              </w:rPr>
              <w:t>neue</w:t>
            </w:r>
          </w:p>
          <w:p w14:paraId="5465D2FC" w14:textId="77777777" w:rsidR="000A7928" w:rsidRPr="00EC738E" w:rsidRDefault="000A7928">
            <w:pPr>
              <w:rPr>
                <w:rFonts w:asciiTheme="minorHAnsi" w:hAnsiTheme="minorHAnsi"/>
                <w:sz w:val="28"/>
                <w:szCs w:val="28"/>
              </w:rPr>
            </w:pPr>
            <w:r w:rsidRPr="005A6744">
              <w:rPr>
                <w:rFonts w:ascii="Helvetica light oblique" w:hAnsi="Helvetica light oblique"/>
                <w:b/>
                <w:i/>
                <w:color w:val="4F81BD" w:themeColor="accent1"/>
                <w:sz w:val="48"/>
                <w:szCs w:val="48"/>
              </w:rPr>
              <w:t>Herausforderungen</w:t>
            </w:r>
          </w:p>
        </w:tc>
        <w:tc>
          <w:tcPr>
            <w:tcW w:w="4889" w:type="dxa"/>
            <w:tcBorders>
              <w:left w:val="single" w:sz="18" w:space="0" w:color="4F81BD" w:themeColor="accent1"/>
            </w:tcBorders>
          </w:tcPr>
          <w:p w14:paraId="615BE5BC" w14:textId="77777777" w:rsidR="00524C7E" w:rsidRPr="00EC738E" w:rsidRDefault="00524C7E" w:rsidP="00524C7E">
            <w:pPr>
              <w:rPr>
                <w:rFonts w:asciiTheme="minorHAnsi" w:hAnsiTheme="minorHAnsi" w:cs="Arial"/>
                <w:color w:val="222222"/>
              </w:rPr>
            </w:pPr>
          </w:p>
          <w:p w14:paraId="1D89557C" w14:textId="77777777" w:rsidR="00EC738E" w:rsidRPr="0048538E" w:rsidRDefault="005A6744" w:rsidP="005A6744">
            <w:pPr>
              <w:ind w:left="355"/>
              <w:rPr>
                <w:rFonts w:ascii="Helvetica light oblique" w:hAnsi="Helvetica light oblique"/>
                <w:b/>
                <w:i/>
                <w:color w:val="E36C0A" w:themeColor="accent6" w:themeShade="BF"/>
                <w:sz w:val="48"/>
                <w:szCs w:val="48"/>
                <w:lang w:val="en-US"/>
              </w:rPr>
            </w:pPr>
            <w:r w:rsidRPr="00EC738E">
              <w:rPr>
                <w:rFonts w:asciiTheme="minorHAnsi" w:hAnsiTheme="minorHAnsi" w:cs="Arial"/>
                <w:noProof/>
                <w:color w:val="0000FF"/>
                <w:lang w:val="da-DK"/>
              </w:rPr>
              <w:drawing>
                <wp:anchor distT="0" distB="0" distL="114300" distR="114300" simplePos="0" relativeHeight="251656192" behindDoc="0" locked="0" layoutInCell="1" allowOverlap="1" wp14:anchorId="551AD832" wp14:editId="01E4E549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78105</wp:posOffset>
                  </wp:positionV>
                  <wp:extent cx="1301750" cy="1478915"/>
                  <wp:effectExtent l="0" t="0" r="0" b="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QtuwyX5uVYGvksijCGTECt5MlflmZl_5_U3ZdQuvcUUUtomBOx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2" r="17746" b="43319"/>
                          <a:stretch/>
                        </pic:blipFill>
                        <pic:spPr bwMode="auto">
                          <a:xfrm>
                            <a:off x="0" y="0"/>
                            <a:ext cx="1301750" cy="147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38E" w:rsidRPr="0048538E">
              <w:rPr>
                <w:rFonts w:ascii="Helvetica light oblique" w:hAnsi="Helvetica light oblique"/>
                <w:b/>
                <w:i/>
                <w:color w:val="E36C0A" w:themeColor="accent6" w:themeShade="BF"/>
                <w:sz w:val="48"/>
                <w:szCs w:val="48"/>
                <w:lang w:val="en-US"/>
              </w:rPr>
              <w:t>Peter</w:t>
            </w:r>
          </w:p>
          <w:p w14:paraId="38A13703" w14:textId="77777777" w:rsidR="00EC738E" w:rsidRPr="0048538E" w:rsidRDefault="00EC738E" w:rsidP="005A6744">
            <w:pPr>
              <w:ind w:left="355"/>
              <w:rPr>
                <w:rFonts w:ascii="Helvetica light oblique" w:hAnsi="Helvetica light oblique"/>
                <w:b/>
                <w:i/>
                <w:color w:val="E36C0A" w:themeColor="accent6" w:themeShade="BF"/>
                <w:sz w:val="48"/>
                <w:szCs w:val="48"/>
                <w:lang w:val="en-US"/>
              </w:rPr>
            </w:pPr>
            <w:r w:rsidRPr="0048538E">
              <w:rPr>
                <w:rFonts w:ascii="Helvetica light oblique" w:hAnsi="Helvetica light oblique"/>
                <w:b/>
                <w:i/>
                <w:color w:val="E36C0A" w:themeColor="accent6" w:themeShade="BF"/>
                <w:sz w:val="48"/>
                <w:szCs w:val="48"/>
                <w:lang w:val="en-US"/>
              </w:rPr>
              <w:t>Test</w:t>
            </w:r>
          </w:p>
          <w:p w14:paraId="1BC83413" w14:textId="77777777" w:rsidR="00EC738E" w:rsidRPr="00FA5E9A" w:rsidRDefault="00EC738E" w:rsidP="00A8650D">
            <w:pPr>
              <w:ind w:left="356"/>
              <w:rPr>
                <w:rFonts w:asciiTheme="minorHAnsi" w:hAnsiTheme="minorHAnsi" w:cs="Arial"/>
                <w:color w:val="222222"/>
                <w:lang w:val="en-US"/>
              </w:rPr>
            </w:pPr>
          </w:p>
          <w:p w14:paraId="6A828967" w14:textId="77777777" w:rsidR="00A8650D" w:rsidRPr="00FA5E9A" w:rsidRDefault="00FA5E9A" w:rsidP="00A8650D">
            <w:pPr>
              <w:ind w:left="356"/>
              <w:rPr>
                <w:rFonts w:asciiTheme="minorHAnsi" w:hAnsiTheme="minorHAnsi" w:cs="Arial"/>
                <w:color w:val="222222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222222"/>
                <w:lang w:val="en-US"/>
              </w:rPr>
              <w:t>Teststra</w:t>
            </w:r>
            <w:proofErr w:type="spellEnd"/>
            <w:r>
              <w:rPr>
                <w:rFonts w:asciiTheme="minorHAnsi" w:hAnsiTheme="minorHAnsi"/>
                <w:color w:val="222222"/>
                <w:lang w:val="en-US"/>
              </w:rPr>
              <w:t>βe</w:t>
            </w:r>
            <w:r w:rsidR="00A8650D" w:rsidRPr="00FA5E9A">
              <w:rPr>
                <w:rFonts w:asciiTheme="minorHAnsi" w:hAnsiTheme="minorHAnsi"/>
                <w:color w:val="222222"/>
                <w:lang w:val="en-US"/>
              </w:rPr>
              <w:t xml:space="preserve"> 35</w:t>
            </w:r>
          </w:p>
          <w:p w14:paraId="2CDE1FB7" w14:textId="77777777" w:rsidR="00A8650D" w:rsidRPr="00FA5E9A" w:rsidRDefault="00FA5E9A" w:rsidP="00A8650D">
            <w:pPr>
              <w:ind w:left="356"/>
              <w:rPr>
                <w:rFonts w:asciiTheme="minorHAnsi" w:hAnsiTheme="minorHAnsi" w:cs="Arial"/>
                <w:color w:val="222222"/>
                <w:lang w:val="en-US"/>
              </w:rPr>
            </w:pPr>
            <w:r>
              <w:rPr>
                <w:rFonts w:asciiTheme="minorHAnsi" w:hAnsiTheme="minorHAnsi"/>
                <w:color w:val="222222"/>
                <w:lang w:val="en-US"/>
              </w:rPr>
              <w:t>10115 Berlin</w:t>
            </w:r>
          </w:p>
          <w:p w14:paraId="60738D84" w14:textId="77777777" w:rsidR="00A8650D" w:rsidRPr="00FA5E9A" w:rsidRDefault="00A8650D" w:rsidP="00A8650D">
            <w:pPr>
              <w:ind w:left="356"/>
              <w:rPr>
                <w:rFonts w:asciiTheme="minorHAnsi" w:hAnsiTheme="minorHAnsi" w:cs="Arial"/>
                <w:color w:val="222222"/>
                <w:lang w:val="en-US"/>
              </w:rPr>
            </w:pPr>
          </w:p>
          <w:p w14:paraId="4C08D938" w14:textId="77777777" w:rsidR="00EC738E" w:rsidRPr="00FA5E9A" w:rsidRDefault="00EC738E" w:rsidP="00A8650D">
            <w:pPr>
              <w:ind w:left="356"/>
              <w:rPr>
                <w:rFonts w:asciiTheme="minorHAnsi" w:hAnsiTheme="minorHAnsi" w:cs="Arial"/>
                <w:color w:val="222222"/>
                <w:lang w:val="en-US"/>
              </w:rPr>
            </w:pPr>
          </w:p>
          <w:p w14:paraId="0A821223" w14:textId="77777777" w:rsidR="00A8650D" w:rsidRPr="00FA5E9A" w:rsidRDefault="00FA5E9A" w:rsidP="00EC738E">
            <w:pPr>
              <w:tabs>
                <w:tab w:val="right" w:pos="4609"/>
              </w:tabs>
              <w:ind w:left="356"/>
              <w:rPr>
                <w:rFonts w:asciiTheme="minorHAnsi" w:hAnsiTheme="minorHAnsi" w:cs="Arial"/>
                <w:color w:val="222222"/>
                <w:lang w:val="en-US"/>
              </w:rPr>
            </w:pPr>
            <w:r>
              <w:rPr>
                <w:rFonts w:asciiTheme="minorHAnsi" w:hAnsiTheme="minorHAnsi"/>
                <w:color w:val="222222"/>
                <w:lang w:val="en-US"/>
              </w:rPr>
              <w:t>Mobil 11425 1425</w:t>
            </w:r>
            <w:r>
              <w:rPr>
                <w:rFonts w:asciiTheme="minorHAnsi" w:hAnsiTheme="minorHAnsi"/>
                <w:color w:val="222222"/>
                <w:lang w:val="en-US"/>
              </w:rPr>
              <w:tab/>
              <w:t>Mail peter@test.de</w:t>
            </w:r>
          </w:p>
          <w:p w14:paraId="3AFE858F" w14:textId="77777777" w:rsidR="000A7928" w:rsidRPr="00FA5E9A" w:rsidRDefault="000A7928" w:rsidP="00EC738E">
            <w:pPr>
              <w:rPr>
                <w:rFonts w:asciiTheme="minorHAnsi" w:hAnsiTheme="minorHAnsi" w:cs="Arial"/>
                <w:color w:val="222222"/>
                <w:lang w:val="en-US"/>
              </w:rPr>
            </w:pPr>
          </w:p>
        </w:tc>
      </w:tr>
      <w:tr w:rsidR="000A7928" w:rsidRPr="005A6744" w14:paraId="2CB4C784" w14:textId="77777777" w:rsidTr="00A8650D">
        <w:tc>
          <w:tcPr>
            <w:tcW w:w="4889" w:type="dxa"/>
            <w:tcBorders>
              <w:right w:val="single" w:sz="18" w:space="0" w:color="4F81BD" w:themeColor="accent1"/>
            </w:tcBorders>
          </w:tcPr>
          <w:p w14:paraId="7F44F0AD" w14:textId="77777777" w:rsidR="00EC738E" w:rsidRPr="005A6744" w:rsidRDefault="00EC738E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14:paraId="12D219E8" w14:textId="77777777" w:rsidR="000A7928" w:rsidRPr="005A6744" w:rsidRDefault="000A7928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Ich kann Ihnen eine erfahrene, routinierte und stabile Arbeitskraft im Bereich Eisen und Metall anbieten.</w:t>
            </w:r>
          </w:p>
          <w:p w14:paraId="213892E7" w14:textId="77777777" w:rsidR="000A7928" w:rsidRPr="005A6744" w:rsidRDefault="000A792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68758C" w14:textId="77777777" w:rsidR="000A7928" w:rsidRPr="005A6744" w:rsidRDefault="000A7928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 xml:space="preserve">Besondere Erfahrungen habe ich mit Rohrarbeiten – Schweißen, Monteurarbeiten und Wartung von Maschinen. </w:t>
            </w:r>
          </w:p>
          <w:p w14:paraId="4C72363A" w14:textId="77777777" w:rsidR="000B68B4" w:rsidRPr="005A6744" w:rsidRDefault="000B68B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4973C04" w14:textId="77777777" w:rsidR="000B68B4" w:rsidRPr="005A6744" w:rsidRDefault="000B68B4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Als Monteur im Außendienst habe ich viele Erfahrungen gesammelt und bin es gewöhnt, Aufgaben selbstständig zu lösen.</w:t>
            </w:r>
          </w:p>
          <w:p w14:paraId="48E64357" w14:textId="77777777" w:rsidR="000B68B4" w:rsidRPr="005A6744" w:rsidRDefault="000B68B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4B22AEF" w14:textId="77777777" w:rsidR="000B68B4" w:rsidRPr="005A6744" w:rsidRDefault="000B68B4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Ich kann technische Zeichnungen gut interpretieren und lesen und arbeite gründlich und systematisch, bis die Aufgabe gelöst ist.</w:t>
            </w:r>
          </w:p>
          <w:p w14:paraId="0225F3DC" w14:textId="77777777" w:rsidR="000B68B4" w:rsidRPr="005A6744" w:rsidRDefault="000B68B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08FB05" w14:textId="77777777" w:rsidR="000B68B4" w:rsidRPr="005A6744" w:rsidRDefault="00EC738E" w:rsidP="000B68B4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 xml:space="preserve">Persönlich bin ich offen und aufgeschlossen und habe Sinn für Humor. Es fällt mir leicht, mit allen Arten von Menschen in Kontakt zu kommen. </w:t>
            </w:r>
          </w:p>
          <w:p w14:paraId="449295DB" w14:textId="77777777" w:rsidR="000B68B4" w:rsidRPr="005A6744" w:rsidRDefault="000B68B4" w:rsidP="000B68B4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 xml:space="preserve">Ich kann gut zupacken und schrecke nicht vor neuen Herausforderungen zurück. </w:t>
            </w:r>
          </w:p>
          <w:p w14:paraId="468BD561" w14:textId="77777777" w:rsidR="00BC4F46" w:rsidRPr="005A6744" w:rsidRDefault="00BC4F46" w:rsidP="000B68B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D85CB31" w14:textId="77777777" w:rsidR="00BC4F46" w:rsidRPr="005A6744" w:rsidRDefault="00BC4F46" w:rsidP="000B68B4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Privat lebe ich in Essen zusammen mit meiner Frau und unseren zwei Kindern im Alter von 6 und 8 Jahren. Meine Freizeit nutze ich gern für meine Familie, Fußball und ein altes Motorrad.</w:t>
            </w:r>
          </w:p>
          <w:p w14:paraId="10D118A8" w14:textId="77777777" w:rsidR="00BC4F46" w:rsidRPr="005A6744" w:rsidRDefault="00BC4F46" w:rsidP="000B68B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AB9044" w14:textId="77777777" w:rsidR="00A8650D" w:rsidRPr="005A6744" w:rsidRDefault="00A8650D" w:rsidP="000B68B4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Ich werde mich in der nächsten Woche an Sie wenden, um zu hören, ob wir ein unverbindliches Gespräch über eine eventuelle Zusammenarbeit führen können.</w:t>
            </w:r>
          </w:p>
          <w:p w14:paraId="10CA5321" w14:textId="77777777" w:rsidR="00A8650D" w:rsidRPr="005A6744" w:rsidRDefault="00A8650D" w:rsidP="000B68B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E3C4F9" w14:textId="77777777" w:rsidR="00A8650D" w:rsidRPr="005A6744" w:rsidRDefault="00A8650D" w:rsidP="000B68B4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Mit freundlichen Grüßen</w:t>
            </w:r>
          </w:p>
          <w:p w14:paraId="09084FD7" w14:textId="77777777" w:rsidR="00A8650D" w:rsidRPr="005A6744" w:rsidRDefault="00A8650D" w:rsidP="000B68B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EEB943E" w14:textId="77777777" w:rsidR="00BC4F46" w:rsidRPr="005A6744" w:rsidRDefault="00A8650D" w:rsidP="00EC738E">
            <w:pPr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Peter Test</w:t>
            </w:r>
          </w:p>
        </w:tc>
        <w:tc>
          <w:tcPr>
            <w:tcW w:w="4889" w:type="dxa"/>
            <w:tcBorders>
              <w:left w:val="single" w:sz="18" w:space="0" w:color="4F81BD" w:themeColor="accent1"/>
            </w:tcBorders>
          </w:tcPr>
          <w:p w14:paraId="4EA2DDA6" w14:textId="77777777" w:rsidR="00EC738E" w:rsidRPr="005A6744" w:rsidRDefault="00EC738E" w:rsidP="00EC738E">
            <w:pPr>
              <w:ind w:left="356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14:paraId="591DFBF3" w14:textId="77777777" w:rsidR="000A7928" w:rsidRPr="005A6744" w:rsidRDefault="000B68B4" w:rsidP="00EC738E">
            <w:pPr>
              <w:ind w:left="356"/>
              <w:rPr>
                <w:rFonts w:ascii="Century Gothic" w:hAnsi="Century Gothic"/>
                <w:b/>
                <w:sz w:val="22"/>
                <w:szCs w:val="22"/>
              </w:rPr>
            </w:pPr>
            <w:r w:rsidRPr="005A6744">
              <w:rPr>
                <w:rFonts w:ascii="Century Gothic" w:hAnsi="Century Gothic"/>
                <w:b/>
                <w:color w:val="E36C0A" w:themeColor="accent6" w:themeShade="BF"/>
                <w:sz w:val="22"/>
                <w:szCs w:val="22"/>
                <w:u w:val="single"/>
              </w:rPr>
              <w:t>Berufserfahrung</w:t>
            </w:r>
          </w:p>
          <w:p w14:paraId="6E578087" w14:textId="77777777" w:rsidR="000A7928" w:rsidRPr="005A6744" w:rsidRDefault="00B84CEC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 xml:space="preserve">0000 – </w:t>
            </w:r>
          </w:p>
          <w:p w14:paraId="2DEAA06C" w14:textId="77777777" w:rsidR="000A7928" w:rsidRPr="005A6744" w:rsidRDefault="000A7928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 xml:space="preserve">Rohrleger/Monteur im Außendienst – </w:t>
            </w:r>
            <w:proofErr w:type="spellStart"/>
            <w:r w:rsidRPr="005A6744">
              <w:rPr>
                <w:rFonts w:ascii="Century Gothic" w:hAnsi="Century Gothic"/>
                <w:sz w:val="22"/>
                <w:szCs w:val="22"/>
              </w:rPr>
              <w:t>InterGruppe</w:t>
            </w:r>
            <w:proofErr w:type="spellEnd"/>
          </w:p>
          <w:p w14:paraId="1D191FEF" w14:textId="77777777" w:rsidR="000A7928" w:rsidRPr="005A6744" w:rsidRDefault="000A7928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</w:p>
          <w:p w14:paraId="67EADF5A" w14:textId="77777777" w:rsidR="000A7928" w:rsidRPr="005A6744" w:rsidRDefault="00B84CEC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0000 – 0000</w:t>
            </w:r>
          </w:p>
          <w:p w14:paraId="38875D22" w14:textId="77777777" w:rsidR="000A7928" w:rsidRPr="005A6744" w:rsidRDefault="000B68B4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Rohrleger – Monteur im Außendienst in Dänemark</w:t>
            </w:r>
          </w:p>
          <w:p w14:paraId="3C0CA83C" w14:textId="77777777" w:rsidR="000A7928" w:rsidRPr="005A6744" w:rsidRDefault="000A7928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</w:p>
          <w:p w14:paraId="4C9ED931" w14:textId="77777777" w:rsidR="000A7928" w:rsidRPr="005A6744" w:rsidRDefault="00B84CEC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0000 – 0000</w:t>
            </w:r>
          </w:p>
          <w:p w14:paraId="04FF0D03" w14:textId="77777777" w:rsidR="000A7928" w:rsidRPr="005A6744" w:rsidRDefault="000A7928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Rohrleger – Hansen &amp; Söhne, Düsseldorf</w:t>
            </w:r>
          </w:p>
          <w:p w14:paraId="47A2E842" w14:textId="77777777" w:rsidR="000A7928" w:rsidRPr="005A6744" w:rsidRDefault="000A7928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</w:p>
          <w:p w14:paraId="4FB50058" w14:textId="77777777" w:rsidR="000A7928" w:rsidRPr="005A6744" w:rsidRDefault="00B84CEC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0000 – 0000</w:t>
            </w:r>
          </w:p>
          <w:p w14:paraId="6DDB1E09" w14:textId="77777777" w:rsidR="000B68B4" w:rsidRPr="005A6744" w:rsidRDefault="000B68B4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Rohrleger, Bauunternehmen Müller, Dortmund</w:t>
            </w:r>
          </w:p>
          <w:p w14:paraId="0A1C38F5" w14:textId="77777777" w:rsidR="000A7928" w:rsidRPr="005A6744" w:rsidRDefault="000A7928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</w:p>
          <w:p w14:paraId="77C1C1E1" w14:textId="77777777" w:rsidR="000A7928" w:rsidRPr="005A6744" w:rsidRDefault="00B84CEC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 xml:space="preserve">0000 – 0000 </w:t>
            </w:r>
          </w:p>
          <w:p w14:paraId="5F37BB63" w14:textId="77777777" w:rsidR="000A7928" w:rsidRPr="005A6744" w:rsidRDefault="000A7928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 xml:space="preserve">Maschinenarbeiter, Lindenwerft </w:t>
            </w:r>
          </w:p>
          <w:p w14:paraId="781CBF78" w14:textId="77777777" w:rsidR="000B68B4" w:rsidRPr="005A6744" w:rsidRDefault="000B68B4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</w:p>
          <w:p w14:paraId="01EA5E20" w14:textId="77777777" w:rsidR="00A8650D" w:rsidRPr="005A6744" w:rsidRDefault="00A8650D" w:rsidP="00A8650D">
            <w:pPr>
              <w:ind w:left="356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729AB19" w14:textId="77777777" w:rsidR="000B68B4" w:rsidRPr="005A6744" w:rsidRDefault="000B68B4" w:rsidP="00A8650D">
            <w:pPr>
              <w:ind w:left="356"/>
              <w:rPr>
                <w:rFonts w:ascii="Century Gothic" w:hAnsi="Century Gothic"/>
                <w:b/>
                <w:color w:val="E36C0A" w:themeColor="accent6" w:themeShade="BF"/>
                <w:sz w:val="22"/>
                <w:szCs w:val="22"/>
                <w:u w:val="single"/>
              </w:rPr>
            </w:pPr>
            <w:r w:rsidRPr="005A6744">
              <w:rPr>
                <w:rFonts w:ascii="Century Gothic" w:hAnsi="Century Gothic"/>
                <w:b/>
                <w:color w:val="E36C0A" w:themeColor="accent6" w:themeShade="BF"/>
                <w:sz w:val="22"/>
                <w:szCs w:val="22"/>
                <w:u w:val="single"/>
              </w:rPr>
              <w:t>Ausbildung/Schulungen</w:t>
            </w:r>
          </w:p>
          <w:p w14:paraId="34959DC6" w14:textId="77777777" w:rsidR="000B68B4" w:rsidRPr="005A6744" w:rsidRDefault="000B68B4" w:rsidP="00A8650D">
            <w:pPr>
              <w:ind w:left="356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D28E8B" w14:textId="77777777" w:rsidR="000B68B4" w:rsidRPr="005A6744" w:rsidRDefault="000B68B4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Zertifikat WIG-Schweißen schwarz – rostfrei</w:t>
            </w:r>
          </w:p>
          <w:p w14:paraId="2AB34DA1" w14:textId="77777777" w:rsidR="000B68B4" w:rsidRPr="005A6744" w:rsidRDefault="000B68B4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</w:p>
          <w:p w14:paraId="3BB5D8F4" w14:textId="77777777" w:rsidR="000B68B4" w:rsidRPr="005A6744" w:rsidRDefault="00B84CEC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0000 – 0000 Maschinenarbeiter</w:t>
            </w:r>
          </w:p>
          <w:p w14:paraId="4A50DCB6" w14:textId="77777777" w:rsidR="00A8650D" w:rsidRPr="005A6744" w:rsidRDefault="00A8650D" w:rsidP="00A8650D">
            <w:pPr>
              <w:ind w:left="356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B300451" w14:textId="77777777" w:rsidR="00EC738E" w:rsidRPr="005A6744" w:rsidRDefault="00EC738E" w:rsidP="00A8650D">
            <w:pPr>
              <w:ind w:left="356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C2254DF" w14:textId="77777777" w:rsidR="00BC4F46" w:rsidRPr="005A6744" w:rsidRDefault="00BC4F46" w:rsidP="00A8650D">
            <w:pPr>
              <w:ind w:left="356"/>
              <w:rPr>
                <w:rFonts w:ascii="Century Gothic" w:hAnsi="Century Gothic"/>
                <w:b/>
                <w:color w:val="E36C0A" w:themeColor="accent6" w:themeShade="BF"/>
                <w:sz w:val="22"/>
                <w:szCs w:val="22"/>
              </w:rPr>
            </w:pPr>
            <w:r w:rsidRPr="005A6744">
              <w:rPr>
                <w:rFonts w:ascii="Century Gothic" w:hAnsi="Century Gothic"/>
                <w:b/>
                <w:color w:val="E36C0A" w:themeColor="accent6" w:themeShade="BF"/>
                <w:sz w:val="22"/>
                <w:szCs w:val="22"/>
                <w:u w:val="single"/>
              </w:rPr>
              <w:t>IT</w:t>
            </w:r>
          </w:p>
          <w:p w14:paraId="6C1EA063" w14:textId="77777777" w:rsidR="00BC4F46" w:rsidRPr="005A6744" w:rsidRDefault="00EC738E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Täglicher Nutzer von Office-Paket und Internet, SMS</w:t>
            </w:r>
          </w:p>
          <w:p w14:paraId="6DFBEAB3" w14:textId="77777777" w:rsidR="00A8650D" w:rsidRPr="005A6744" w:rsidRDefault="00A8650D" w:rsidP="00A8650D">
            <w:pPr>
              <w:ind w:left="356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467D53A" w14:textId="77777777" w:rsidR="00EC738E" w:rsidRPr="005A6744" w:rsidRDefault="00EC738E" w:rsidP="00A8650D">
            <w:pPr>
              <w:ind w:left="356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6C0A2E" w14:textId="77777777" w:rsidR="00BC4F46" w:rsidRPr="005A6744" w:rsidRDefault="00BC4F46" w:rsidP="00A8650D">
            <w:pPr>
              <w:ind w:left="356"/>
              <w:rPr>
                <w:rFonts w:ascii="Century Gothic" w:hAnsi="Century Gothic"/>
                <w:b/>
                <w:color w:val="E36C0A" w:themeColor="accent6" w:themeShade="BF"/>
                <w:sz w:val="22"/>
                <w:szCs w:val="22"/>
              </w:rPr>
            </w:pPr>
            <w:r w:rsidRPr="005A6744">
              <w:rPr>
                <w:rFonts w:ascii="Century Gothic" w:hAnsi="Century Gothic"/>
                <w:b/>
                <w:color w:val="E36C0A" w:themeColor="accent6" w:themeShade="BF"/>
                <w:sz w:val="22"/>
                <w:szCs w:val="22"/>
                <w:u w:val="single"/>
              </w:rPr>
              <w:t>Sprachen</w:t>
            </w:r>
          </w:p>
          <w:p w14:paraId="21CF6725" w14:textId="77777777" w:rsidR="00BC4F46" w:rsidRPr="005A6744" w:rsidRDefault="00BC4F46" w:rsidP="00A8650D">
            <w:pPr>
              <w:ind w:left="356"/>
              <w:rPr>
                <w:rFonts w:ascii="Century Gothic" w:hAnsi="Century Gothic"/>
                <w:sz w:val="22"/>
                <w:szCs w:val="22"/>
              </w:rPr>
            </w:pPr>
            <w:r w:rsidRPr="005A6744">
              <w:rPr>
                <w:rFonts w:ascii="Century Gothic" w:hAnsi="Century Gothic"/>
                <w:sz w:val="22"/>
                <w:szCs w:val="22"/>
              </w:rPr>
              <w:t>Deutsch und Englisch</w:t>
            </w:r>
          </w:p>
        </w:tc>
      </w:tr>
    </w:tbl>
    <w:p w14:paraId="2E56DAF6" w14:textId="0F3F7C07" w:rsidR="00780AAB" w:rsidRPr="005A6744" w:rsidRDefault="0048538E">
      <w:pPr>
        <w:rPr>
          <w:rFonts w:ascii="Century Gothic" w:hAnsi="Century Gothic"/>
          <w:sz w:val="22"/>
          <w:szCs w:val="22"/>
        </w:rPr>
      </w:pPr>
      <w:bookmarkStart w:id="0" w:name="_GoBack"/>
      <w:r w:rsidRPr="005A674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1C2FE1" wp14:editId="4FB5D672">
            <wp:simplePos x="0" y="0"/>
            <wp:positionH relativeFrom="column">
              <wp:posOffset>1786890</wp:posOffset>
            </wp:positionH>
            <wp:positionV relativeFrom="paragraph">
              <wp:posOffset>-9870440</wp:posOffset>
            </wp:positionV>
            <wp:extent cx="2379980" cy="407670"/>
            <wp:effectExtent l="0" t="0" r="0" b="0"/>
            <wp:wrapNone/>
            <wp:docPr id="1" name="Picture 1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0AAB" w:rsidRPr="005A6744" w:rsidSect="0048538E">
      <w:pgSz w:w="11906" w:h="16838"/>
      <w:pgMar w:top="141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 oblique">
    <w:altName w:val="Arial Nova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28"/>
    <w:rsid w:val="00005056"/>
    <w:rsid w:val="0001198D"/>
    <w:rsid w:val="00033D39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A7928"/>
    <w:rsid w:val="000B1A0F"/>
    <w:rsid w:val="000B68B4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8538E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4C7E"/>
    <w:rsid w:val="00526EE1"/>
    <w:rsid w:val="0053140B"/>
    <w:rsid w:val="00532B72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A6744"/>
    <w:rsid w:val="005B13E8"/>
    <w:rsid w:val="005B3D7A"/>
    <w:rsid w:val="005B650A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D4B1A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3707C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1944"/>
    <w:rsid w:val="008348E7"/>
    <w:rsid w:val="00844C86"/>
    <w:rsid w:val="00850F69"/>
    <w:rsid w:val="00851411"/>
    <w:rsid w:val="00855A8E"/>
    <w:rsid w:val="008604DB"/>
    <w:rsid w:val="008622BF"/>
    <w:rsid w:val="00864A25"/>
    <w:rsid w:val="00865B3F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E0FEA"/>
    <w:rsid w:val="008F1CD7"/>
    <w:rsid w:val="008F6723"/>
    <w:rsid w:val="00920B9B"/>
    <w:rsid w:val="00921B03"/>
    <w:rsid w:val="00924771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723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50D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4CEC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C4F46"/>
    <w:rsid w:val="00BD071F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51400"/>
    <w:rsid w:val="00C52254"/>
    <w:rsid w:val="00C54766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C738E"/>
    <w:rsid w:val="00ED2ACC"/>
    <w:rsid w:val="00EE1EF8"/>
    <w:rsid w:val="00EE2739"/>
    <w:rsid w:val="00EE5BCE"/>
    <w:rsid w:val="00EE6C93"/>
    <w:rsid w:val="00EF4920"/>
    <w:rsid w:val="00F01D6A"/>
    <w:rsid w:val="00F21C7F"/>
    <w:rsid w:val="00F222F0"/>
    <w:rsid w:val="00F363A8"/>
    <w:rsid w:val="00F40094"/>
    <w:rsid w:val="00F419A5"/>
    <w:rsid w:val="00F5059E"/>
    <w:rsid w:val="00F57D01"/>
    <w:rsid w:val="00F60304"/>
    <w:rsid w:val="00F65D53"/>
    <w:rsid w:val="00F72F68"/>
    <w:rsid w:val="00F83A2F"/>
    <w:rsid w:val="00F83D6C"/>
    <w:rsid w:val="00F85383"/>
    <w:rsid w:val="00F9006A"/>
    <w:rsid w:val="00F951AF"/>
    <w:rsid w:val="00F95B69"/>
    <w:rsid w:val="00F97205"/>
    <w:rsid w:val="00FA19CF"/>
    <w:rsid w:val="00FA2600"/>
    <w:rsid w:val="00FA2BC6"/>
    <w:rsid w:val="00FA583E"/>
    <w:rsid w:val="00FA5E9A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28C12"/>
  <w15:docId w15:val="{77028D13-DAF0-481D-A92A-CAE4F63C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70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A79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7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0A7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52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C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5B3F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rsid w:val="00865B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94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0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9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7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1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8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www.google.dk/url?sa=i&amp;rct=j&amp;q=&amp;esrc=s&amp;frm=1&amp;source=images&amp;cd=&amp;cad=rja&amp;uact=8&amp;docid=Kh0MG7xL11NMHM&amp;tbnid=ZcIH72nsf7F1cM:&amp;ved=0CAUQjRw&amp;url=http://www.masculinity-movies.com/about/people/eivind-figenschau-skjellum&amp;ei=1q9rU9aPD_OByQO1qIDABA&amp;psig=AFQjCNH8NKMOWajN9cI2wnjnZILJ2BLkXw&amp;ust=139965266039974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Annegrethe Jansler</dc:creator>
  <cp:lastModifiedBy>Annegrethe Jansler</cp:lastModifiedBy>
  <cp:revision>5</cp:revision>
  <cp:lastPrinted>2018-06-16T10:09:00Z</cp:lastPrinted>
  <dcterms:created xsi:type="dcterms:W3CDTF">2018-06-16T09:55:00Z</dcterms:created>
  <dcterms:modified xsi:type="dcterms:W3CDTF">2018-06-16T10:09:00Z</dcterms:modified>
</cp:coreProperties>
</file>