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5F7A" w14:textId="24B99FEC" w:rsidR="006F1AAE" w:rsidRPr="007C075A" w:rsidRDefault="006F1AAE" w:rsidP="00505D0A">
      <w:pPr>
        <w:pStyle w:val="Subtitle"/>
        <w:shd w:val="clear" w:color="auto" w:fill="4F81BD" w:themeFill="accent1"/>
        <w:jc w:val="center"/>
        <w:rPr>
          <w:rFonts w:eastAsia="Times New Roman"/>
          <w:b/>
          <w:i w:val="0"/>
          <w:color w:val="FFFFFF" w:themeColor="background1"/>
          <w:sz w:val="44"/>
          <w:szCs w:val="44"/>
          <w:lang w:val="de-DE"/>
        </w:rPr>
      </w:pPr>
      <w:r w:rsidRPr="007C075A">
        <w:rPr>
          <w:rFonts w:eastAsia="Times New Roman"/>
          <w:b/>
          <w:i w:val="0"/>
          <w:color w:val="FFFFFF" w:themeColor="background1"/>
          <w:sz w:val="44"/>
          <w:szCs w:val="44"/>
          <w:lang w:val="de-DE"/>
        </w:rPr>
        <w:t>Malene Test</w:t>
      </w:r>
    </w:p>
    <w:p w14:paraId="764D95A5" w14:textId="0607EBF8" w:rsidR="007E6D99" w:rsidRPr="007C075A" w:rsidRDefault="007E6D99" w:rsidP="00505D0A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972E257" w14:textId="56E70713" w:rsidR="00505D0A" w:rsidRPr="007C075A" w:rsidRDefault="00A324DA" w:rsidP="00505D0A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sz w:val="22"/>
          <w:szCs w:val="22"/>
          <w:lang w:val="de-DE"/>
        </w:rPr>
        <w:t>Testens All</w:t>
      </w:r>
      <w:r w:rsidR="00566B65" w:rsidRPr="007C075A">
        <w:rPr>
          <w:rFonts w:asciiTheme="minorHAnsi" w:hAnsiTheme="minorHAnsi" w:cstheme="minorHAnsi"/>
          <w:sz w:val="22"/>
          <w:szCs w:val="22"/>
          <w:lang w:val="de-DE"/>
        </w:rPr>
        <w:t>ee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9, 4</w:t>
      </w:r>
      <w:r w:rsidR="007C075A" w:rsidRPr="007C075A">
        <w:rPr>
          <w:rFonts w:asciiTheme="minorHAnsi" w:hAnsiTheme="minorHAnsi" w:cstheme="minorHAnsi"/>
          <w:sz w:val="22"/>
          <w:szCs w:val="22"/>
          <w:lang w:val="de-DE"/>
        </w:rPr>
        <w:t>1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000 </w:t>
      </w:r>
      <w:proofErr w:type="spellStart"/>
      <w:r w:rsidRPr="007C075A">
        <w:rPr>
          <w:rFonts w:asciiTheme="minorHAnsi" w:hAnsiTheme="minorHAnsi" w:cstheme="minorHAnsi"/>
          <w:sz w:val="22"/>
          <w:szCs w:val="22"/>
          <w:lang w:val="de-DE"/>
        </w:rPr>
        <w:t>Rosenkilde</w:t>
      </w:r>
      <w:proofErr w:type="spellEnd"/>
    </w:p>
    <w:p w14:paraId="6761DFC5" w14:textId="24E289CE" w:rsidR="006F1AAE" w:rsidRPr="007C075A" w:rsidRDefault="00880339" w:rsidP="00505D0A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sz w:val="22"/>
          <w:szCs w:val="22"/>
          <w:lang w:val="de-DE"/>
        </w:rPr>
        <w:t>E-M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>ail:</w:t>
      </w:r>
      <w:r w:rsidR="00505D0A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>malene@test.de</w:t>
      </w:r>
      <w:r w:rsidR="007E6D99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05D0A" w:rsidRPr="007C075A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566B65" w:rsidRPr="007C075A">
        <w:rPr>
          <w:rFonts w:asciiTheme="minorHAnsi" w:hAnsiTheme="minorHAnsi" w:cstheme="minorHAnsi"/>
          <w:sz w:val="22"/>
          <w:szCs w:val="22"/>
          <w:lang w:val="de-DE"/>
        </w:rPr>
        <w:t>Telefon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6F1AAE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C075A" w:rsidRPr="007C075A">
        <w:rPr>
          <w:rFonts w:asciiTheme="minorHAnsi" w:hAnsiTheme="minorHAnsi" w:cstheme="minorHAnsi"/>
          <w:sz w:val="22"/>
          <w:szCs w:val="22"/>
          <w:lang w:val="de-DE"/>
        </w:rPr>
        <w:t>125/</w:t>
      </w:r>
      <w:r w:rsidR="006F1AAE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1425 1425 </w:t>
      </w:r>
      <w:r w:rsidR="00505D0A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hyperlink r:id="rId5" w:history="1">
        <w:r w:rsidR="00A324DA" w:rsidRPr="007C075A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de-DE"/>
          </w:rPr>
          <w:t>de</w:t>
        </w:r>
        <w:r w:rsidR="006F1AAE" w:rsidRPr="007C075A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de-DE"/>
          </w:rPr>
          <w:t>.linkedin.com/in/</w:t>
        </w:r>
        <w:proofErr w:type="spellStart"/>
        <w:r w:rsidR="006F1AAE" w:rsidRPr="007C075A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de-DE"/>
          </w:rPr>
          <w:t>malenetest</w:t>
        </w:r>
        <w:proofErr w:type="spellEnd"/>
      </w:hyperlink>
    </w:p>
    <w:p w14:paraId="30D2834D" w14:textId="5F7AB905" w:rsidR="006F1AAE" w:rsidRPr="007C075A" w:rsidRDefault="001A6549" w:rsidP="00505D0A">
      <w:pPr>
        <w:pStyle w:val="Subtitle"/>
        <w:rPr>
          <w:rFonts w:eastAsia="Times New Roman"/>
          <w:b/>
          <w:i w:val="0"/>
          <w:color w:val="auto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2B8F1A" wp14:editId="7B480584">
            <wp:simplePos x="0" y="0"/>
            <wp:positionH relativeFrom="column">
              <wp:posOffset>2907030</wp:posOffset>
            </wp:positionH>
            <wp:positionV relativeFrom="paragraph">
              <wp:posOffset>121285</wp:posOffset>
            </wp:positionV>
            <wp:extent cx="2379980" cy="407670"/>
            <wp:effectExtent l="0" t="0" r="1270" b="0"/>
            <wp:wrapNone/>
            <wp:docPr id="1" name="Picture 1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C022E89" w14:textId="33FF2D54" w:rsidR="006F1AAE" w:rsidRPr="007C075A" w:rsidRDefault="006F1AAE" w:rsidP="006F1AAE">
      <w:pPr>
        <w:rPr>
          <w:lang w:val="de-DE"/>
        </w:rPr>
      </w:pPr>
    </w:p>
    <w:p w14:paraId="4ABFF0A5" w14:textId="1B0C01EC" w:rsidR="006F1AAE" w:rsidRPr="007C075A" w:rsidRDefault="00A324DA" w:rsidP="006F1AAE">
      <w:pPr>
        <w:pStyle w:val="Subtitle"/>
        <w:rPr>
          <w:rFonts w:eastAsia="Times New Roman"/>
          <w:b/>
          <w:i w:val="0"/>
          <w:lang w:val="de-DE"/>
        </w:rPr>
      </w:pPr>
      <w:r w:rsidRPr="007C075A">
        <w:rPr>
          <w:rFonts w:eastAsia="Times New Roman"/>
          <w:b/>
          <w:i w:val="0"/>
          <w:lang w:val="de-DE"/>
        </w:rPr>
        <w:t>Persönliches P</w:t>
      </w:r>
      <w:r w:rsidR="006F1AAE" w:rsidRPr="007C075A">
        <w:rPr>
          <w:rFonts w:eastAsia="Times New Roman"/>
          <w:b/>
          <w:i w:val="0"/>
          <w:lang w:val="de-DE"/>
        </w:rPr>
        <w:t>rofil</w:t>
      </w:r>
    </w:p>
    <w:p w14:paraId="407FD098" w14:textId="504309AB" w:rsidR="006F1AAE" w:rsidRPr="007C075A" w:rsidRDefault="001A6549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pict w14:anchorId="666202B6">
          <v:rect id="_x0000_i1025" style="width:451.3pt;height:4pt" o:hrstd="t" o:hrnoshade="t" o:hr="t" fillcolor="#4f81bd [3204]" stroked="f"/>
        </w:pict>
      </w:r>
    </w:p>
    <w:p w14:paraId="02722B38" w14:textId="614DABD5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 w:eastAsia="en-GB"/>
        </w:rPr>
      </w:pPr>
    </w:p>
    <w:p w14:paraId="70F0A835" w14:textId="4D99F0EC" w:rsidR="006F1AAE" w:rsidRPr="007C075A" w:rsidRDefault="00505D0A" w:rsidP="006F1AAE">
      <w:pPr>
        <w:rPr>
          <w:rFonts w:asciiTheme="minorHAnsi" w:hAnsiTheme="minorHAnsi" w:cstheme="minorHAnsi"/>
          <w:color w:val="222222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noProof/>
          <w:color w:val="FFFFFF" w:themeColor="background1"/>
          <w:sz w:val="22"/>
          <w:szCs w:val="22"/>
          <w:lang w:val="de-DE"/>
        </w:rPr>
        <w:drawing>
          <wp:anchor distT="0" distB="0" distL="114300" distR="114300" simplePos="0" relativeHeight="251656704" behindDoc="0" locked="0" layoutInCell="1" allowOverlap="1" wp14:anchorId="590EEA11" wp14:editId="59681388">
            <wp:simplePos x="0" y="0"/>
            <wp:positionH relativeFrom="column">
              <wp:posOffset>4072890</wp:posOffset>
            </wp:positionH>
            <wp:positionV relativeFrom="paragraph">
              <wp:posOffset>303530</wp:posOffset>
            </wp:positionV>
            <wp:extent cx="1612900" cy="1829435"/>
            <wp:effectExtent l="76200" t="76200" r="139700" b="13271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nde 36 å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82943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06F" w:rsidRPr="007C075A"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  <w:t>Gewissenhafte und professionelle persönliche Assi</w:t>
      </w:r>
      <w:r w:rsidR="00566B65" w:rsidRPr="007C075A"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  <w:t xml:space="preserve">stentin mit großer Erfahrung in Verwaltung und als </w:t>
      </w:r>
      <w:r w:rsidR="00B3506F" w:rsidRPr="007C075A"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  <w:t xml:space="preserve">Sekretärin sucht freie Stelle als PA bei </w:t>
      </w:r>
      <w:proofErr w:type="spellStart"/>
      <w:r w:rsidR="00B3506F" w:rsidRPr="007C075A"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  <w:t>Halelsen</w:t>
      </w:r>
      <w:proofErr w:type="spellEnd"/>
      <w:r w:rsidR="00B3506F" w:rsidRPr="007C075A"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  <w:t xml:space="preserve"> &amp; Söhne</w:t>
      </w:r>
      <w:r w:rsidR="006F1AAE" w:rsidRPr="007C075A">
        <w:rPr>
          <w:rFonts w:asciiTheme="minorHAnsi" w:hAnsiTheme="minorHAnsi" w:cstheme="minorHAnsi"/>
          <w:color w:val="222222"/>
          <w:sz w:val="22"/>
          <w:szCs w:val="22"/>
          <w:lang w:val="de-DE"/>
        </w:rPr>
        <w:t>.</w:t>
      </w:r>
    </w:p>
    <w:p w14:paraId="5B71E12E" w14:textId="77777777" w:rsidR="006F1AAE" w:rsidRPr="007C075A" w:rsidRDefault="006F1AAE" w:rsidP="006F1AAE">
      <w:pPr>
        <w:rPr>
          <w:rFonts w:asciiTheme="minorHAnsi" w:hAnsiTheme="minorHAnsi" w:cstheme="minorHAnsi"/>
          <w:i/>
          <w:color w:val="222222"/>
          <w:sz w:val="22"/>
          <w:szCs w:val="22"/>
          <w:lang w:val="de-DE"/>
        </w:rPr>
      </w:pPr>
    </w:p>
    <w:p w14:paraId="3AD89015" w14:textId="73B7F6BF" w:rsidR="006F1AAE" w:rsidRPr="007C075A" w:rsidRDefault="006F1AAE" w:rsidP="006F1AAE">
      <w:pPr>
        <w:rPr>
          <w:rStyle w:val="hps"/>
          <w:rFonts w:asciiTheme="minorHAnsi" w:hAnsiTheme="minorHAnsi" w:cstheme="minorHAnsi"/>
          <w:b/>
          <w:i/>
          <w:color w:val="222222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b/>
          <w:i/>
          <w:color w:val="222222"/>
          <w:sz w:val="22"/>
          <w:szCs w:val="22"/>
          <w:lang w:val="de-DE"/>
        </w:rPr>
        <w:t>Ke</w:t>
      </w:r>
      <w:r w:rsidR="00B3506F" w:rsidRPr="007C075A">
        <w:rPr>
          <w:rStyle w:val="hps"/>
          <w:rFonts w:asciiTheme="minorHAnsi" w:hAnsiTheme="minorHAnsi" w:cstheme="minorHAnsi"/>
          <w:b/>
          <w:i/>
          <w:color w:val="222222"/>
          <w:sz w:val="22"/>
          <w:szCs w:val="22"/>
          <w:lang w:val="de-DE"/>
        </w:rPr>
        <w:t>nnzeichen und Schlüsselwörter</w:t>
      </w:r>
    </w:p>
    <w:p w14:paraId="211C3E76" w14:textId="77777777" w:rsidR="006F1AAE" w:rsidRPr="007C075A" w:rsidRDefault="006F1AAE" w:rsidP="006F1AAE">
      <w:pPr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</w:pPr>
    </w:p>
    <w:p w14:paraId="5394FD9F" w14:textId="5ECF74E4" w:rsidR="006F1AAE" w:rsidRPr="007C075A" w:rsidRDefault="006F1AAE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Sel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bstständig denkend, 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entschlussfreudig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und verantwortungsvoll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14:paraId="15D2A4EA" w14:textId="42E7E552" w:rsidR="006F1AAE" w:rsidRPr="007C075A" w:rsidRDefault="006F1AAE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Situations</w:t>
      </w:r>
      <w:r w:rsidR="0096301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gefü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hl und angebore</w:t>
      </w:r>
      <w:r w:rsidR="0096301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ne diplomatische Ebene macht mei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n</w:t>
      </w:r>
      <w:r w:rsidR="0096301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 K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ommunikation leicht verständlich au</w:t>
      </w:r>
      <w:r w:rsidR="0096301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f 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allen </w:t>
      </w:r>
      <w:r w:rsidR="0096301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Niveaus und in allen</w:t>
      </w:r>
      <w:r w:rsidR="00CD1A29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Zusammenhängen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14:paraId="4D0D6AEA" w14:textId="4F1CD565" w:rsidR="006F1AAE" w:rsidRPr="007C075A" w:rsidRDefault="0096301E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Extrovertiert, lächelnd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-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hat ein positives und entgegenkommendes Wesen, ist allerdings nicht ängstlich davor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,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sich zu äußern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.</w:t>
      </w:r>
    </w:p>
    <w:p w14:paraId="16CB7EE8" w14:textId="4D99A702" w:rsidR="006F1AAE" w:rsidRPr="007C075A" w:rsidRDefault="006F1AAE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St</w:t>
      </w:r>
      <w:r w:rsidR="0096301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arker Teamspieler, hat einen guten Drive, der sowohl motivierend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als auch</w:t>
      </w:r>
      <w:r w:rsidR="0096301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inspirierend ist für die Umgebung und die Mitspieler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.</w:t>
      </w:r>
    </w:p>
    <w:p w14:paraId="2E19E7E7" w14:textId="77777777" w:rsidR="006F1AAE" w:rsidRPr="007C075A" w:rsidRDefault="006F1AAE" w:rsidP="006F1AAE">
      <w:pPr>
        <w:pStyle w:val="Subtitle"/>
        <w:rPr>
          <w:rFonts w:eastAsia="Times New Roman"/>
          <w:b/>
          <w:i w:val="0"/>
          <w:lang w:val="de-DE"/>
        </w:rPr>
      </w:pPr>
    </w:p>
    <w:p w14:paraId="32E264B5" w14:textId="6EECF13C" w:rsidR="006F1AAE" w:rsidRPr="007C075A" w:rsidRDefault="00A324DA" w:rsidP="006F1AAE">
      <w:pPr>
        <w:pStyle w:val="Subtitle"/>
        <w:rPr>
          <w:rFonts w:eastAsia="Times New Roman"/>
          <w:sz w:val="22"/>
          <w:szCs w:val="22"/>
          <w:lang w:val="de-DE"/>
        </w:rPr>
      </w:pPr>
      <w:r w:rsidRPr="007C075A">
        <w:rPr>
          <w:rFonts w:eastAsia="Times New Roman"/>
          <w:b/>
          <w:i w:val="0"/>
          <w:lang w:val="de-DE"/>
        </w:rPr>
        <w:t>Berufserfahrung</w:t>
      </w:r>
    </w:p>
    <w:p w14:paraId="323E3AC9" w14:textId="77777777" w:rsidR="006F1AAE" w:rsidRPr="007C075A" w:rsidRDefault="001A6549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pict w14:anchorId="3D557DBB">
          <v:rect id="_x0000_i1026" style="width:451.3pt;height:4pt" o:hrstd="t" o:hrnoshade="t" o:hr="t" fillcolor="#4f81bd [3204]" stroked="f"/>
        </w:pict>
      </w:r>
    </w:p>
    <w:p w14:paraId="1862125B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 w:eastAsia="en-GB"/>
        </w:rPr>
      </w:pPr>
    </w:p>
    <w:p w14:paraId="0566DEAA" w14:textId="65369CE5" w:rsidR="006F1AAE" w:rsidRPr="007C075A" w:rsidRDefault="00B3506F" w:rsidP="006F1AAE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b/>
          <w:sz w:val="22"/>
          <w:szCs w:val="22"/>
          <w:lang w:val="de-DE"/>
        </w:rPr>
        <w:t>PA</w:t>
      </w:r>
      <w:r w:rsidR="00663880" w:rsidRPr="007C075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7C075A">
        <w:rPr>
          <w:rFonts w:asciiTheme="minorHAnsi" w:hAnsiTheme="minorHAnsi" w:cstheme="minorHAnsi"/>
          <w:b/>
          <w:sz w:val="22"/>
          <w:szCs w:val="22"/>
          <w:lang w:val="de-DE"/>
        </w:rPr>
        <w:t xml:space="preserve">(Persönlicher </w:t>
      </w:r>
      <w:proofErr w:type="spellStart"/>
      <w:r w:rsidRPr="007C075A">
        <w:rPr>
          <w:rFonts w:asciiTheme="minorHAnsi" w:hAnsiTheme="minorHAnsi" w:cstheme="minorHAnsi"/>
          <w:b/>
          <w:sz w:val="22"/>
          <w:szCs w:val="22"/>
          <w:lang w:val="de-DE"/>
        </w:rPr>
        <w:t>Asisstent</w:t>
      </w:r>
      <w:r w:rsidR="00663880" w:rsidRPr="007C075A">
        <w:rPr>
          <w:rFonts w:asciiTheme="minorHAnsi" w:hAnsiTheme="minorHAnsi" w:cstheme="minorHAnsi"/>
          <w:b/>
          <w:sz w:val="22"/>
          <w:szCs w:val="22"/>
          <w:lang w:val="de-DE"/>
        </w:rPr>
        <w:t>in</w:t>
      </w:r>
      <w:proofErr w:type="spellEnd"/>
      <w:r w:rsidRPr="007C075A">
        <w:rPr>
          <w:rFonts w:asciiTheme="minorHAnsi" w:hAnsiTheme="minorHAnsi" w:cstheme="minorHAnsi"/>
          <w:b/>
          <w:sz w:val="22"/>
          <w:szCs w:val="22"/>
          <w:lang w:val="de-DE"/>
        </w:rPr>
        <w:t>) fü</w:t>
      </w:r>
      <w:r w:rsidR="006F1AAE" w:rsidRPr="007C075A">
        <w:rPr>
          <w:rFonts w:asciiTheme="minorHAnsi" w:hAnsiTheme="minorHAnsi" w:cstheme="minorHAnsi"/>
          <w:b/>
          <w:sz w:val="22"/>
          <w:szCs w:val="22"/>
          <w:lang w:val="de-DE"/>
        </w:rPr>
        <w:t xml:space="preserve">r </w:t>
      </w:r>
      <w:r w:rsidRPr="007C075A">
        <w:rPr>
          <w:rFonts w:asciiTheme="minorHAnsi" w:hAnsiTheme="minorHAnsi" w:cstheme="minorHAnsi"/>
          <w:b/>
          <w:sz w:val="22"/>
          <w:szCs w:val="22"/>
          <w:lang w:val="de-DE"/>
        </w:rPr>
        <w:t xml:space="preserve">den </w:t>
      </w:r>
      <w:r w:rsidR="006F1AAE" w:rsidRPr="007C075A">
        <w:rPr>
          <w:rFonts w:asciiTheme="minorHAnsi" w:hAnsiTheme="minorHAnsi" w:cstheme="minorHAnsi"/>
          <w:b/>
          <w:sz w:val="22"/>
          <w:szCs w:val="22"/>
          <w:lang w:val="de-DE"/>
        </w:rPr>
        <w:t xml:space="preserve">HR Manager, Bull &amp; Co, </w:t>
      </w:r>
      <w:proofErr w:type="spellStart"/>
      <w:r w:rsidR="006F1AAE" w:rsidRPr="007C075A">
        <w:rPr>
          <w:rFonts w:asciiTheme="minorHAnsi" w:hAnsiTheme="minorHAnsi" w:cstheme="minorHAnsi"/>
          <w:b/>
          <w:sz w:val="22"/>
          <w:szCs w:val="22"/>
          <w:lang w:val="de-DE"/>
        </w:rPr>
        <w:t>Ros</w:t>
      </w:r>
      <w:r w:rsidRPr="007C075A">
        <w:rPr>
          <w:rFonts w:asciiTheme="minorHAnsi" w:hAnsiTheme="minorHAnsi" w:cstheme="minorHAnsi"/>
          <w:b/>
          <w:sz w:val="22"/>
          <w:szCs w:val="22"/>
          <w:lang w:val="de-DE"/>
        </w:rPr>
        <w:t>en</w:t>
      </w:r>
      <w:r w:rsidR="006F1AAE" w:rsidRPr="007C075A">
        <w:rPr>
          <w:rFonts w:asciiTheme="minorHAnsi" w:hAnsiTheme="minorHAnsi" w:cstheme="minorHAnsi"/>
          <w:b/>
          <w:sz w:val="22"/>
          <w:szCs w:val="22"/>
          <w:lang w:val="de-DE"/>
        </w:rPr>
        <w:t>kilde</w:t>
      </w:r>
      <w:proofErr w:type="spellEnd"/>
    </w:p>
    <w:p w14:paraId="5678DCAC" w14:textId="77777777" w:rsidR="006F1AAE" w:rsidRPr="007C075A" w:rsidRDefault="00106011" w:rsidP="006F1AAE">
      <w:pPr>
        <w:pStyle w:val="Subtitle"/>
        <w:rPr>
          <w:rFonts w:eastAsia="Times New Roman"/>
          <w:b/>
          <w:i w:val="0"/>
          <w:sz w:val="22"/>
          <w:szCs w:val="22"/>
          <w:lang w:val="de-DE"/>
        </w:rPr>
      </w:pPr>
      <w:r w:rsidRPr="007C075A">
        <w:rPr>
          <w:rFonts w:eastAsia="Times New Roman"/>
          <w:b/>
          <w:i w:val="0"/>
          <w:sz w:val="22"/>
          <w:szCs w:val="22"/>
          <w:lang w:val="de-DE"/>
        </w:rPr>
        <w:t>0000</w:t>
      </w:r>
      <w:r w:rsidR="006F1AAE" w:rsidRPr="007C075A">
        <w:rPr>
          <w:rFonts w:eastAsia="Times New Roman"/>
          <w:b/>
          <w:i w:val="0"/>
          <w:sz w:val="22"/>
          <w:szCs w:val="22"/>
          <w:lang w:val="de-DE"/>
        </w:rPr>
        <w:t xml:space="preserve"> – </w:t>
      </w:r>
    </w:p>
    <w:p w14:paraId="75B6A62C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 w:eastAsia="en-GB"/>
        </w:rPr>
      </w:pPr>
    </w:p>
    <w:p w14:paraId="7B11D134" w14:textId="23A3052A" w:rsidR="006F1AAE" w:rsidRPr="007C075A" w:rsidRDefault="00683428" w:rsidP="006F1AAE">
      <w:p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Verantwortungs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bereiche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und Erfolge</w:t>
      </w:r>
      <w:r w:rsidR="006F1AA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:</w:t>
      </w:r>
    </w:p>
    <w:p w14:paraId="7593B564" w14:textId="22C93C8F" w:rsidR="006F1AAE" w:rsidRPr="007C075A" w:rsidRDefault="00683428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Durchführung eine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r Änderung mit dem Lieferanten was die </w:t>
      </w:r>
      <w:proofErr w:type="spellStart"/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Umkosten</w:t>
      </w:r>
      <w:proofErr w:type="spellEnd"/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um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25 %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reduzierte.</w:t>
      </w:r>
    </w:p>
    <w:p w14:paraId="3EA2C71F" w14:textId="41EA482A" w:rsidR="006F1AAE" w:rsidRPr="007C075A" w:rsidRDefault="006F1AAE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Reorganis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ierung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d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es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Buchungssystem</w:t>
      </w:r>
      <w:r w:rsidR="00566B65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für 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Firmentreffen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und 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Einführung eines zweckdienlichen online-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Sy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stems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Die Zeitersparnis bei allen Beteiligten betrug etwa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18 %. </w:t>
      </w:r>
    </w:p>
    <w:p w14:paraId="05BDCB9A" w14:textId="4513A25A" w:rsidR="006F1AAE" w:rsidRPr="007C075A" w:rsidRDefault="00683428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Entwicklung und 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Einführung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einer neuen Daten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speicherungsmethode, die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einen leichteren Zugang ermöglicht und daher Zeit spart.</w:t>
      </w:r>
    </w:p>
    <w:p w14:paraId="5D389687" w14:textId="76654385" w:rsidR="006F1AAE" w:rsidRPr="007C075A" w:rsidRDefault="00683428" w:rsidP="006F1AAE">
      <w:pPr>
        <w:pStyle w:val="ListParagraph"/>
        <w:numPr>
          <w:ilvl w:val="0"/>
          <w:numId w:val="8"/>
        </w:numPr>
        <w:rPr>
          <w:rStyle w:val="hps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Tägliche </w:t>
      </w:r>
      <w:r w:rsidR="007C075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Korrespondenz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Besprechungsberichte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, Ausarbeitung von Präsentationen und Referaten </w:t>
      </w:r>
    </w:p>
    <w:p w14:paraId="5EF3B319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 w:eastAsia="en-GB"/>
        </w:rPr>
      </w:pPr>
    </w:p>
    <w:p w14:paraId="462AC22A" w14:textId="43D35C3E" w:rsidR="006F1AAE" w:rsidRPr="007C075A" w:rsidRDefault="00B3506F" w:rsidP="006F1AAE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b/>
          <w:sz w:val="22"/>
          <w:szCs w:val="22"/>
          <w:lang w:val="de-DE"/>
        </w:rPr>
        <w:t xml:space="preserve">Rezeptionist, </w:t>
      </w:r>
      <w:proofErr w:type="spellStart"/>
      <w:r w:rsidRPr="007C075A">
        <w:rPr>
          <w:rFonts w:asciiTheme="minorHAnsi" w:hAnsiTheme="minorHAnsi" w:cstheme="minorHAnsi"/>
          <w:b/>
          <w:sz w:val="22"/>
          <w:szCs w:val="22"/>
          <w:lang w:val="de-DE"/>
        </w:rPr>
        <w:t>Telehaus</w:t>
      </w:r>
      <w:proofErr w:type="spellEnd"/>
      <w:r w:rsidR="006F1AAE" w:rsidRPr="007C075A">
        <w:rPr>
          <w:rFonts w:asciiTheme="minorHAnsi" w:hAnsiTheme="minorHAnsi" w:cstheme="minorHAnsi"/>
          <w:b/>
          <w:sz w:val="22"/>
          <w:szCs w:val="22"/>
          <w:lang w:val="de-DE"/>
        </w:rPr>
        <w:t xml:space="preserve">, </w:t>
      </w:r>
      <w:proofErr w:type="spellStart"/>
      <w:r w:rsidR="006F1AAE" w:rsidRPr="007C075A">
        <w:rPr>
          <w:rFonts w:asciiTheme="minorHAnsi" w:hAnsiTheme="minorHAnsi" w:cstheme="minorHAnsi"/>
          <w:b/>
          <w:sz w:val="22"/>
          <w:szCs w:val="22"/>
          <w:lang w:val="de-DE"/>
        </w:rPr>
        <w:t>Ros</w:t>
      </w:r>
      <w:r w:rsidRPr="007C075A">
        <w:rPr>
          <w:rFonts w:asciiTheme="minorHAnsi" w:hAnsiTheme="minorHAnsi" w:cstheme="minorHAnsi"/>
          <w:b/>
          <w:sz w:val="22"/>
          <w:szCs w:val="22"/>
          <w:lang w:val="de-DE"/>
        </w:rPr>
        <w:t>en</w:t>
      </w:r>
      <w:r w:rsidR="006F1AAE" w:rsidRPr="007C075A">
        <w:rPr>
          <w:rFonts w:asciiTheme="minorHAnsi" w:hAnsiTheme="minorHAnsi" w:cstheme="minorHAnsi"/>
          <w:b/>
          <w:sz w:val="22"/>
          <w:szCs w:val="22"/>
          <w:lang w:val="de-DE"/>
        </w:rPr>
        <w:t>kilde</w:t>
      </w:r>
      <w:proofErr w:type="spellEnd"/>
    </w:p>
    <w:p w14:paraId="7167974D" w14:textId="77777777" w:rsidR="006F1AAE" w:rsidRPr="007C075A" w:rsidRDefault="00106011" w:rsidP="006F1AAE">
      <w:pPr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>0000</w:t>
      </w:r>
      <w:r w:rsidR="006F1AAE"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 xml:space="preserve"> – </w:t>
      </w:r>
      <w:r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>0000</w:t>
      </w:r>
    </w:p>
    <w:p w14:paraId="2E246135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 w:eastAsia="en-GB"/>
        </w:rPr>
      </w:pPr>
    </w:p>
    <w:p w14:paraId="3BE718BE" w14:textId="45BC66F1" w:rsidR="00C81BB7" w:rsidRPr="007C075A" w:rsidRDefault="00C81BB7" w:rsidP="00C81BB7">
      <w:p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Verantwortungsbereiche und Erfolge:</w:t>
      </w:r>
    </w:p>
    <w:p w14:paraId="781F09BD" w14:textId="2D6D9C29" w:rsidR="006F1AAE" w:rsidRPr="007C075A" w:rsidRDefault="00683428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Die Firm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a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auf eine 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professionelle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und entgegenkommende Art und Weise gegenüber allen Besuchern und Kunden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präsentieren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14:paraId="59C59683" w14:textId="40923808" w:rsidR="006F1AAE" w:rsidRPr="007C075A" w:rsidRDefault="006F1AAE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Be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antwortung von eingehenden Gesprächen 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aus dem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In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-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und </w:t>
      </w:r>
      <w:r w:rsidR="00683428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Ausland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.</w:t>
      </w:r>
    </w:p>
    <w:p w14:paraId="0C2C0D5D" w14:textId="22166E39" w:rsidR="006F1AAE" w:rsidRPr="007C075A" w:rsidRDefault="00C81BB7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E-M</w:t>
      </w:r>
      <w:r w:rsidR="006F1AA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ail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-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K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orrespondenz</w:t>
      </w:r>
    </w:p>
    <w:p w14:paraId="1109603C" w14:textId="4655B3BC" w:rsidR="006F1AAE" w:rsidRPr="007C075A" w:rsidRDefault="00683428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Versendung von Info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-M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ails, F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eedback-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Schem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en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und 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Bestätigung von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telefon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i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ch abgesprochenen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Termine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n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2FBDA129" w14:textId="4568C080" w:rsidR="006F1AAE" w:rsidRPr="007C075A" w:rsidRDefault="00683428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  <w:t>Steuerung und Kontrolle des Lagers und Büros</w:t>
      </w:r>
    </w:p>
    <w:p w14:paraId="4BD69CE2" w14:textId="77777777" w:rsidR="00880339" w:rsidRPr="007C075A" w:rsidRDefault="00683428" w:rsidP="006F1AA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  <w:t>Registrierung der Kranken- und Ferientage</w:t>
      </w:r>
      <w:r w:rsidR="00880339" w:rsidRPr="007C075A"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  <w:t xml:space="preserve">  </w:t>
      </w:r>
    </w:p>
    <w:p w14:paraId="48D23F50" w14:textId="2C6D1C61" w:rsidR="00880339" w:rsidRDefault="00880339" w:rsidP="00880339">
      <w:pPr>
        <w:pStyle w:val="ListParagrap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70E6778C" w14:textId="77777777" w:rsidR="007C075A" w:rsidRPr="007C075A" w:rsidRDefault="007C075A" w:rsidP="00880339">
      <w:pPr>
        <w:pStyle w:val="ListParagrap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3ECE42FA" w14:textId="034D5569" w:rsidR="006F1AAE" w:rsidRPr="007C075A" w:rsidRDefault="0096301E" w:rsidP="007C075A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b/>
          <w:sz w:val="22"/>
          <w:szCs w:val="22"/>
          <w:lang w:val="de-DE"/>
        </w:rPr>
        <w:t>B</w:t>
      </w:r>
      <w:r w:rsidR="00B3506F" w:rsidRPr="007C075A">
        <w:rPr>
          <w:rFonts w:asciiTheme="minorHAnsi" w:hAnsiTheme="minorHAnsi" w:cstheme="minorHAnsi"/>
          <w:b/>
          <w:sz w:val="22"/>
          <w:szCs w:val="22"/>
          <w:lang w:val="de-DE"/>
        </w:rPr>
        <w:t>üroassistentin</w:t>
      </w:r>
      <w:r w:rsidR="006F1AAE" w:rsidRPr="007C075A">
        <w:rPr>
          <w:rFonts w:asciiTheme="minorHAnsi" w:hAnsiTheme="minorHAnsi" w:cstheme="minorHAnsi"/>
          <w:b/>
          <w:sz w:val="22"/>
          <w:szCs w:val="22"/>
          <w:lang w:val="de-DE"/>
        </w:rPr>
        <w:t>, A</w:t>
      </w:r>
      <w:r w:rsidR="00B3506F" w:rsidRPr="007C075A">
        <w:rPr>
          <w:rFonts w:asciiTheme="minorHAnsi" w:hAnsiTheme="minorHAnsi" w:cstheme="minorHAnsi"/>
          <w:b/>
          <w:sz w:val="22"/>
          <w:szCs w:val="22"/>
          <w:lang w:val="de-DE"/>
        </w:rPr>
        <w:t>nwälte, Schwaan</w:t>
      </w:r>
    </w:p>
    <w:p w14:paraId="24C4DBEF" w14:textId="77777777" w:rsidR="00880339" w:rsidRPr="007C075A" w:rsidRDefault="00880339" w:rsidP="00880339">
      <w:pPr>
        <w:pStyle w:val="ListParagrap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09EC38D4" w14:textId="77777777" w:rsidR="006F1AAE" w:rsidRPr="007C075A" w:rsidRDefault="00106011" w:rsidP="006F1AAE">
      <w:pPr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>0000</w:t>
      </w:r>
      <w:r w:rsidR="006F1AAE"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 xml:space="preserve"> – </w:t>
      </w:r>
      <w:r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>0000</w:t>
      </w:r>
    </w:p>
    <w:p w14:paraId="464CE5D9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 w:eastAsia="en-GB"/>
        </w:rPr>
      </w:pPr>
    </w:p>
    <w:p w14:paraId="2DB6BA5C" w14:textId="77777777" w:rsidR="00C81BB7" w:rsidRPr="007C075A" w:rsidRDefault="00C81BB7" w:rsidP="00C81BB7">
      <w:p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Verantwortungsbereiche und Erfolge:</w:t>
      </w:r>
    </w:p>
    <w:p w14:paraId="067728A5" w14:textId="390FF5A2" w:rsidR="006F1AAE" w:rsidRPr="007C075A" w:rsidRDefault="00B3506F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Erri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chtung und Erhaltung der Kunden-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Dat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enbank</w:t>
      </w:r>
    </w:p>
    <w:p w14:paraId="245F07DA" w14:textId="5A875813" w:rsidR="006F1AAE" w:rsidRPr="007C075A" w:rsidRDefault="00B3506F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Rezeption und 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Telefonvermittlung</w:t>
      </w:r>
    </w:p>
    <w:p w14:paraId="6CBCFBBA" w14:textId="6FC6A730" w:rsidR="006F1AAE" w:rsidRPr="007C075A" w:rsidRDefault="00B3506F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Buchen von Treffen und Kalender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s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teuerung</w:t>
      </w:r>
    </w:p>
    <w:p w14:paraId="2911FDFE" w14:textId="15F2FEB3" w:rsidR="006F1AAE" w:rsidRPr="007C075A" w:rsidRDefault="00B3506F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Beantwortung von Briefen und </w:t>
      </w:r>
      <w:r w:rsidR="00C81BB7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E-M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ails</w:t>
      </w:r>
    </w:p>
    <w:p w14:paraId="3249B0A6" w14:textId="7861D189" w:rsidR="006F1AAE" w:rsidRPr="007C075A" w:rsidRDefault="00C81BB7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Leichte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Buchführung</w:t>
      </w:r>
    </w:p>
    <w:p w14:paraId="500A8CB2" w14:textId="4101F6F5" w:rsidR="006F1AAE" w:rsidRPr="007C075A" w:rsidRDefault="00C81BB7" w:rsidP="006F1AAE">
      <w:pPr>
        <w:pStyle w:val="ListParagraph"/>
        <w:numPr>
          <w:ilvl w:val="0"/>
          <w:numId w:val="8"/>
        </w:num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Praktische Vorbereitung von</w:t>
      </w:r>
      <w:r w:rsidR="00B3506F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Treffen und anfallende 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Büroarbeiten</w:t>
      </w:r>
    </w:p>
    <w:p w14:paraId="3FC471F0" w14:textId="77777777" w:rsidR="0050788D" w:rsidRPr="007C075A" w:rsidRDefault="0050788D" w:rsidP="0050788D">
      <w:pPr>
        <w:rPr>
          <w:rStyle w:val="hps"/>
          <w:rFonts w:asciiTheme="minorHAnsi" w:hAnsiTheme="minorHAnsi" w:cstheme="minorHAnsi"/>
          <w:color w:val="222222"/>
          <w:sz w:val="22"/>
          <w:szCs w:val="22"/>
          <w:lang w:val="de-DE"/>
        </w:rPr>
      </w:pPr>
    </w:p>
    <w:p w14:paraId="6E53E5E4" w14:textId="77777777" w:rsidR="006F1AAE" w:rsidRPr="007C075A" w:rsidRDefault="006F1AAE" w:rsidP="006F1AAE">
      <w:pPr>
        <w:rPr>
          <w:rFonts w:asciiTheme="minorHAnsi" w:hAnsiTheme="minorHAnsi" w:cstheme="minorHAnsi"/>
          <w:vanish/>
          <w:color w:val="777777"/>
          <w:sz w:val="22"/>
          <w:szCs w:val="22"/>
          <w:lang w:val="de-DE"/>
        </w:rPr>
      </w:pPr>
    </w:p>
    <w:p w14:paraId="23A756A3" w14:textId="24F68000" w:rsidR="006F1AAE" w:rsidRPr="007C075A" w:rsidRDefault="00A324DA" w:rsidP="006F1AAE">
      <w:pPr>
        <w:pStyle w:val="Subtitle"/>
        <w:rPr>
          <w:rFonts w:eastAsia="Times New Roman"/>
          <w:b/>
          <w:i w:val="0"/>
          <w:lang w:val="de-DE"/>
        </w:rPr>
      </w:pPr>
      <w:r w:rsidRPr="007C075A">
        <w:rPr>
          <w:rFonts w:eastAsia="Times New Roman"/>
          <w:b/>
          <w:i w:val="0"/>
          <w:lang w:val="de-DE"/>
        </w:rPr>
        <w:t>Ausbildung/Kurse</w:t>
      </w:r>
    </w:p>
    <w:p w14:paraId="65B379F6" w14:textId="77777777" w:rsidR="006F1AAE" w:rsidRPr="007C075A" w:rsidRDefault="001A6549" w:rsidP="006F1AAE">
      <w:pPr>
        <w:rPr>
          <w:rFonts w:asciiTheme="minorHAnsi" w:hAnsiTheme="minorHAnsi" w:cstheme="minorHAnsi"/>
          <w:sz w:val="22"/>
          <w:szCs w:val="22"/>
          <w:lang w:val="de-DE" w:eastAsia="en-GB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pict w14:anchorId="13C540FC">
          <v:rect id="_x0000_i1027" style="width:451.3pt;height:4pt" o:hrstd="t" o:hrnoshade="t" o:hr="t" fillcolor="#4f81bd [3204]" stroked="f"/>
        </w:pict>
      </w:r>
    </w:p>
    <w:p w14:paraId="315ACEE6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03C0230D" w14:textId="33213D4A" w:rsidR="006F1AAE" w:rsidRPr="007C075A" w:rsidRDefault="00106011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>0000</w:t>
      </w:r>
      <w:r w:rsidR="0081002F"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 xml:space="preserve"> – </w:t>
      </w:r>
      <w:r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>0000</w:t>
      </w:r>
      <w:r w:rsidR="0081002F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81BB7" w:rsidRPr="007C075A">
        <w:rPr>
          <w:rFonts w:asciiTheme="minorHAnsi" w:hAnsiTheme="minorHAnsi" w:cstheme="minorHAnsi"/>
          <w:sz w:val="22"/>
          <w:szCs w:val="22"/>
          <w:lang w:val="de-DE"/>
        </w:rPr>
        <w:t>Bürofachangestellte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7C075A">
        <w:rPr>
          <w:rFonts w:asciiTheme="minorHAnsi" w:hAnsiTheme="minorHAnsi" w:cstheme="minorHAnsi"/>
          <w:sz w:val="22"/>
          <w:szCs w:val="22"/>
          <w:lang w:val="de-DE"/>
        </w:rPr>
        <w:t>Schlüter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Import GmbH, Schwaan</w:t>
      </w:r>
    </w:p>
    <w:p w14:paraId="7D0D66DC" w14:textId="0CD518E0" w:rsidR="0081002F" w:rsidRPr="007C075A" w:rsidRDefault="00106011" w:rsidP="006F1AAE">
      <w:pPr>
        <w:rPr>
          <w:rFonts w:asciiTheme="minorHAnsi" w:hAnsiTheme="minorHAnsi" w:cstheme="minorHAnsi"/>
          <w:sz w:val="22"/>
          <w:szCs w:val="22"/>
          <w:lang w:val="de-DE" w:eastAsia="en-GB"/>
        </w:rPr>
      </w:pPr>
      <w:r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>0000</w:t>
      </w:r>
      <w:r w:rsidR="0081002F"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 xml:space="preserve"> – </w:t>
      </w:r>
      <w:r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>0000</w:t>
      </w:r>
      <w:r w:rsidR="00B3506F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>Weltreise</w:t>
      </w:r>
    </w:p>
    <w:p w14:paraId="06300E85" w14:textId="28DF0CC1" w:rsidR="006F1AAE" w:rsidRPr="007C075A" w:rsidRDefault="00106011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>0000</w:t>
      </w:r>
      <w:r w:rsidR="0081002F"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 xml:space="preserve"> – </w:t>
      </w:r>
      <w:r w:rsidRPr="007C075A">
        <w:rPr>
          <w:rFonts w:asciiTheme="minorHAnsi" w:hAnsiTheme="minorHAnsi" w:cstheme="minorHAnsi"/>
          <w:b/>
          <w:color w:val="4F81BD" w:themeColor="accent1"/>
          <w:sz w:val="22"/>
          <w:szCs w:val="22"/>
          <w:lang w:val="de-DE"/>
        </w:rPr>
        <w:t>0000</w:t>
      </w:r>
      <w:r w:rsidR="0081002F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>Gymnasium</w:t>
      </w:r>
      <w:r w:rsidR="006F1AAE" w:rsidRPr="007C075A">
        <w:rPr>
          <w:rFonts w:asciiTheme="minorHAnsi" w:hAnsiTheme="minorHAnsi" w:cstheme="minorHAnsi"/>
          <w:sz w:val="22"/>
          <w:szCs w:val="22"/>
          <w:lang w:val="de-DE"/>
        </w:rPr>
        <w:t>, S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>chwaan</w:t>
      </w:r>
    </w:p>
    <w:p w14:paraId="7CA9BCE2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C104260" w14:textId="678B9F36" w:rsidR="00A324DA" w:rsidRPr="007C075A" w:rsidRDefault="00A324DA" w:rsidP="00A324DA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Ich </w:t>
      </w:r>
      <w:r w:rsidR="00C81BB7" w:rsidRPr="007C075A">
        <w:rPr>
          <w:rFonts w:asciiTheme="minorHAnsi" w:hAnsiTheme="minorHAnsi" w:cstheme="minorHAnsi"/>
          <w:sz w:val="22"/>
          <w:szCs w:val="22"/>
          <w:lang w:val="de-DE"/>
        </w:rPr>
        <w:t>halte mich gern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auf dem Laufenden </w:t>
      </w:r>
      <w:r w:rsidR="00B3506F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und </w:t>
      </w:r>
      <w:r w:rsidR="00C81BB7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nehme </w:t>
      </w:r>
      <w:r w:rsidR="00B3506F" w:rsidRPr="007C075A">
        <w:rPr>
          <w:rFonts w:asciiTheme="minorHAnsi" w:hAnsiTheme="minorHAnsi" w:cstheme="minorHAnsi"/>
          <w:sz w:val="22"/>
          <w:szCs w:val="22"/>
          <w:lang w:val="de-DE"/>
        </w:rPr>
        <w:t>an Kursen teil</w:t>
      </w:r>
      <w:r w:rsidR="00C81BB7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– sowohl aus privatem Interesse als auch im Hinblick auf berufliche Weiterbildung. 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In den </w:t>
      </w:r>
      <w:r w:rsidR="00B3506F" w:rsidRPr="007C075A">
        <w:rPr>
          <w:rFonts w:asciiTheme="minorHAnsi" w:hAnsiTheme="minorHAnsi" w:cstheme="minorHAnsi"/>
          <w:sz w:val="22"/>
          <w:szCs w:val="22"/>
          <w:lang w:val="de-DE"/>
        </w:rPr>
        <w:t>letzten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zwei </w:t>
      </w:r>
      <w:r w:rsidR="00B3506F" w:rsidRPr="007C075A">
        <w:rPr>
          <w:rFonts w:asciiTheme="minorHAnsi" w:hAnsiTheme="minorHAnsi" w:cstheme="minorHAnsi"/>
          <w:sz w:val="22"/>
          <w:szCs w:val="22"/>
          <w:lang w:val="de-DE"/>
        </w:rPr>
        <w:t>Jahren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habe ich an folgenden Kursen teilgenommen: </w:t>
      </w:r>
    </w:p>
    <w:p w14:paraId="19A6174C" w14:textId="77777777" w:rsidR="00A324DA" w:rsidRPr="007C075A" w:rsidRDefault="00A324DA" w:rsidP="00A324DA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DB07818" w14:textId="63771FEA" w:rsidR="006F1AAE" w:rsidRPr="007C075A" w:rsidRDefault="006F1AAE" w:rsidP="00A324DA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Ri</w:t>
      </w:r>
      <w:r w:rsidR="00A324DA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 xml:space="preserve">chtig Komma setzen </w:t>
      </w: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– HK</w:t>
      </w:r>
    </w:p>
    <w:p w14:paraId="35FC114D" w14:textId="09293D81" w:rsidR="006F1AAE" w:rsidRPr="007C075A" w:rsidRDefault="00A324DA" w:rsidP="006F1AAE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Persönliche Entwicklung und Durchschlagskraft</w:t>
      </w:r>
      <w:r w:rsidR="006F1AAE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 xml:space="preserve"> – </w:t>
      </w:r>
      <w:r w:rsid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Hoffman</w:t>
      </w:r>
      <w:r w:rsidR="006F1AAE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 xml:space="preserve"> Projektle</w:t>
      </w: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itung</w:t>
      </w:r>
    </w:p>
    <w:p w14:paraId="223095FC" w14:textId="1860BB61" w:rsidR="006F1AAE" w:rsidRPr="00D73298" w:rsidRDefault="006F1AAE" w:rsidP="006F1AAE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D73298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Lean Administration </w:t>
      </w:r>
      <w:r w:rsidR="00A324DA" w:rsidRPr="00D73298">
        <w:rPr>
          <w:rFonts w:asciiTheme="minorHAnsi" w:eastAsiaTheme="minorHAnsi" w:hAnsiTheme="minorHAnsi" w:cstheme="minorHAnsi"/>
          <w:sz w:val="22"/>
          <w:szCs w:val="22"/>
          <w:lang w:val="en-US"/>
        </w:rPr>
        <w:t>und</w:t>
      </w:r>
      <w:r w:rsidRPr="00D73298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Service – Lean</w:t>
      </w:r>
      <w:r w:rsidR="00A324DA" w:rsidRPr="00D73298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Akademie</w:t>
      </w:r>
    </w:p>
    <w:p w14:paraId="3CF6A450" w14:textId="3B207356" w:rsidR="006F1AAE" w:rsidRPr="007C075A" w:rsidRDefault="006F1AAE" w:rsidP="006F1AAE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 xml:space="preserve">Word 2010 </w:t>
      </w:r>
      <w:r w:rsidR="00A324DA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–</w:t>
      </w: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 xml:space="preserve"> Eff</w:t>
      </w:r>
      <w:r w:rsidR="00BC1E9A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iziente</w:t>
      </w:r>
      <w:r w:rsidR="00A324DA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 xml:space="preserve"> Text</w:t>
      </w:r>
      <w:r w:rsidR="00BC1E9A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verarbeitung</w:t>
      </w:r>
      <w:r w:rsidR="0096301E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 xml:space="preserve"> – Tech</w:t>
      </w: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nologis</w:t>
      </w:r>
      <w:r w:rsidR="00A324DA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ches Institut</w:t>
      </w:r>
    </w:p>
    <w:p w14:paraId="5D0A5AA4" w14:textId="723DDDCB" w:rsidR="006F1AAE" w:rsidRPr="007C075A" w:rsidRDefault="00A324DA" w:rsidP="006F1AAE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 xml:space="preserve">Excel für </w:t>
      </w:r>
      <w:r w:rsidR="00BC1E9A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 xml:space="preserve">Fortgeschrittene - </w:t>
      </w: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ö</w:t>
      </w:r>
      <w:r w:rsidR="006F1AAE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konomi</w:t>
      </w: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sche Funktionen</w:t>
      </w:r>
      <w:r w:rsidR="006F1AAE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 xml:space="preserve"> – T</w:t>
      </w:r>
      <w:r w:rsidR="0096301E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ech</w:t>
      </w:r>
      <w:r w:rsidR="006F1AAE"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nologis</w:t>
      </w:r>
      <w:r w:rsidRPr="007C075A">
        <w:rPr>
          <w:rFonts w:asciiTheme="minorHAnsi" w:eastAsiaTheme="minorHAnsi" w:hAnsiTheme="minorHAnsi" w:cstheme="minorHAnsi"/>
          <w:sz w:val="22"/>
          <w:szCs w:val="22"/>
          <w:lang w:val="de-DE"/>
        </w:rPr>
        <w:t>ches Institut</w:t>
      </w:r>
    </w:p>
    <w:p w14:paraId="71442DA7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F9844F8" w14:textId="23A21161" w:rsidR="006F1AAE" w:rsidRPr="007C075A" w:rsidRDefault="00A324DA" w:rsidP="006F1AAE">
      <w:pPr>
        <w:pStyle w:val="Subtitle"/>
        <w:rPr>
          <w:rFonts w:eastAsia="Times New Roman"/>
          <w:b/>
          <w:i w:val="0"/>
          <w:lang w:val="de-DE"/>
        </w:rPr>
      </w:pPr>
      <w:r w:rsidRPr="007C075A">
        <w:rPr>
          <w:rFonts w:eastAsia="Times New Roman"/>
          <w:b/>
          <w:i w:val="0"/>
          <w:lang w:val="de-DE"/>
        </w:rPr>
        <w:t>Sprache</w:t>
      </w:r>
      <w:r w:rsidR="00880339" w:rsidRPr="007C075A">
        <w:rPr>
          <w:rFonts w:eastAsia="Times New Roman"/>
          <w:b/>
          <w:i w:val="0"/>
          <w:lang w:val="de-DE"/>
        </w:rPr>
        <w:t>n</w:t>
      </w:r>
      <w:r w:rsidR="006F1AAE" w:rsidRPr="007C075A">
        <w:rPr>
          <w:rFonts w:eastAsia="Times New Roman"/>
          <w:b/>
          <w:i w:val="0"/>
          <w:lang w:val="de-DE"/>
        </w:rPr>
        <w:t xml:space="preserve"> &amp; IT</w:t>
      </w:r>
    </w:p>
    <w:p w14:paraId="6F9ACE1C" w14:textId="77777777" w:rsidR="006F1AAE" w:rsidRPr="007C075A" w:rsidRDefault="001A6549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70C0"/>
          <w:sz w:val="22"/>
          <w:szCs w:val="22"/>
          <w:lang w:val="de-DE"/>
        </w:rPr>
        <w:pict w14:anchorId="115AB30E">
          <v:rect id="_x0000_i1028" style="width:451.3pt;height:4pt;mso-position-vertical:absolute" o:hrstd="t" o:hrnoshade="t" o:hr="t" fillcolor="#4f81bd [3204]" stroked="f"/>
        </w:pict>
      </w:r>
    </w:p>
    <w:p w14:paraId="20E1F738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 w:eastAsia="en-GB"/>
        </w:rPr>
      </w:pPr>
    </w:p>
    <w:p w14:paraId="17D5DA51" w14:textId="6A2C9F1F" w:rsidR="006F1AAE" w:rsidRPr="007C075A" w:rsidRDefault="00880339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Textverarbeitung 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PC </w:t>
      </w:r>
      <w:r w:rsidR="00D13809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- 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>100 Wörter/Minute</w:t>
      </w:r>
    </w:p>
    <w:p w14:paraId="02250708" w14:textId="15D96E20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sz w:val="22"/>
          <w:szCs w:val="22"/>
          <w:lang w:val="de-DE"/>
        </w:rPr>
        <w:t>Super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>nutzer von Microsoft Office, hierunter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Outlook, </w:t>
      </w:r>
      <w:r w:rsidR="00D13809" w:rsidRPr="007C075A">
        <w:rPr>
          <w:rFonts w:asciiTheme="minorHAnsi" w:hAnsiTheme="minorHAnsi" w:cstheme="minorHAnsi"/>
          <w:sz w:val="22"/>
          <w:szCs w:val="22"/>
          <w:lang w:val="de-DE"/>
        </w:rPr>
        <w:t>Word, Excel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und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PowerPoint</w:t>
      </w:r>
    </w:p>
    <w:p w14:paraId="618B7AD2" w14:textId="025A1C9C" w:rsidR="006F1AAE" w:rsidRPr="007C075A" w:rsidRDefault="00A324DA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sz w:val="22"/>
          <w:szCs w:val="22"/>
          <w:lang w:val="de-DE"/>
        </w:rPr>
        <w:t>Deutsch, Englisch</w:t>
      </w:r>
      <w:r w:rsidR="006F1AAE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>–</w:t>
      </w:r>
      <w:r w:rsidR="006F1AAE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g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>ute</w:t>
      </w:r>
      <w:r w:rsidR="00BC1E9A" w:rsidRPr="007C075A">
        <w:rPr>
          <w:rFonts w:asciiTheme="minorHAnsi" w:hAnsiTheme="minorHAnsi" w:cstheme="minorHAnsi"/>
          <w:sz w:val="22"/>
          <w:szCs w:val="22"/>
          <w:lang w:val="de-DE"/>
        </w:rPr>
        <w:t>s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Kommunikations</w:t>
      </w:r>
      <w:r w:rsidR="00BC1E9A" w:rsidRPr="007C075A">
        <w:rPr>
          <w:rFonts w:asciiTheme="minorHAnsi" w:hAnsiTheme="minorHAnsi" w:cstheme="minorHAnsi"/>
          <w:sz w:val="22"/>
          <w:szCs w:val="22"/>
          <w:lang w:val="de-DE"/>
        </w:rPr>
        <w:t>niveau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>, schriftlich sowie mündlich</w:t>
      </w:r>
    </w:p>
    <w:p w14:paraId="3EF3BDFB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 w:eastAsia="en-GB"/>
        </w:rPr>
      </w:pPr>
    </w:p>
    <w:p w14:paraId="27CC220C" w14:textId="7BE78A5B" w:rsidR="006F1AAE" w:rsidRPr="007C075A" w:rsidRDefault="00A324DA" w:rsidP="00D13809">
      <w:pPr>
        <w:pStyle w:val="Subtitle"/>
        <w:rPr>
          <w:rFonts w:eastAsia="Times New Roman"/>
          <w:b/>
          <w:i w:val="0"/>
          <w:lang w:val="de-DE"/>
        </w:rPr>
      </w:pPr>
      <w:r w:rsidRPr="007C075A">
        <w:rPr>
          <w:rFonts w:eastAsia="Times New Roman"/>
          <w:b/>
          <w:i w:val="0"/>
          <w:lang w:val="de-DE"/>
        </w:rPr>
        <w:t>Interessen</w:t>
      </w:r>
    </w:p>
    <w:p w14:paraId="5D42F45C" w14:textId="77777777" w:rsidR="006F1AAE" w:rsidRPr="007C075A" w:rsidRDefault="001A6549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pict w14:anchorId="5F93D9B4">
          <v:rect id="_x0000_i1029" style="width:451.3pt;height:4pt;mso-position-vertical:absolute" o:hrstd="t" o:hrnoshade="t" o:hr="t" fillcolor="#4f81bd [3204]" stroked="f"/>
        </w:pict>
      </w:r>
    </w:p>
    <w:p w14:paraId="6CA54AA1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C2D0132" w14:textId="298943B2" w:rsidR="006F1AAE" w:rsidRPr="007C075A" w:rsidRDefault="0096301E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In unserem</w:t>
      </w:r>
      <w:r w:rsidR="00A324D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lokalen 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Handball Klub</w:t>
      </w:r>
      <w:r w:rsidR="00A324D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arbeite ich </w:t>
      </w:r>
      <w:r w:rsidR="00BC1E9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ehrenamtlich</w:t>
      </w:r>
      <w:r w:rsidR="00A324D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als Hilfstrainer und helfe bei praktischen Dinge</w:t>
      </w:r>
      <w:r w:rsidR="00BC1E9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n,</w:t>
      </w:r>
      <w:r w:rsidR="00A324D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die 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jeweils </w:t>
      </w:r>
      <w:r w:rsidR="00A324D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bei</w:t>
      </w:r>
      <w:r w:rsidR="00BC1E9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m</w:t>
      </w:r>
      <w:r w:rsidR="00A324D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Training und Kämpfe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n</w:t>
      </w:r>
      <w:r w:rsidR="00BC1E9A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 anfallen</w:t>
      </w:r>
      <w:r w:rsidR="006F1AA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.</w:t>
      </w:r>
    </w:p>
    <w:p w14:paraId="059394A3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09B9F0E8" w14:textId="6A473102" w:rsidR="006F1AAE" w:rsidRPr="007C075A" w:rsidRDefault="00BC1E9A" w:rsidP="006F1AAE">
      <w:p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>Ich bin ein Filml</w:t>
      </w:r>
      <w:r w:rsidR="0096301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iebhaber und habe die letzten 4 Jahre aktiv in unserem Kino 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vor Ort </w:t>
      </w:r>
      <w:r w:rsidR="0096301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beim Verkauf </w:t>
      </w:r>
      <w:r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von Kinokarten </w:t>
      </w:r>
      <w:r w:rsidR="0096301E" w:rsidRPr="007C075A">
        <w:rPr>
          <w:rStyle w:val="hps"/>
          <w:rFonts w:asciiTheme="minorHAnsi" w:hAnsiTheme="minorHAnsi" w:cstheme="minorHAnsi"/>
          <w:sz w:val="22"/>
          <w:szCs w:val="22"/>
          <w:lang w:val="de-DE"/>
        </w:rPr>
        <w:t xml:space="preserve">teilgenommen oder Backstage bei administrativen Aufgaben geholfen. </w:t>
      </w:r>
    </w:p>
    <w:p w14:paraId="3D5BB6E5" w14:textId="77777777" w:rsidR="006F1AAE" w:rsidRPr="007C075A" w:rsidRDefault="006F1AAE" w:rsidP="006F1AAE">
      <w:pPr>
        <w:rPr>
          <w:rStyle w:val="hps"/>
          <w:rFonts w:asciiTheme="minorHAnsi" w:hAnsiTheme="minorHAnsi" w:cstheme="minorHAnsi"/>
          <w:sz w:val="22"/>
          <w:szCs w:val="22"/>
          <w:lang w:val="de-DE"/>
        </w:rPr>
      </w:pPr>
    </w:p>
    <w:p w14:paraId="02843507" w14:textId="4FAEE1CB" w:rsidR="006F1AAE" w:rsidRPr="007C075A" w:rsidRDefault="0096301E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Meine Familie und Freunde sind ein wichtiger Teil meines Alltags und ich ergreife gerne die Initiative für ein </w:t>
      </w:r>
      <w:r w:rsidR="008B1155" w:rsidRPr="007C075A">
        <w:rPr>
          <w:rFonts w:asciiTheme="minorHAnsi" w:hAnsiTheme="minorHAnsi" w:cstheme="minorHAnsi"/>
          <w:sz w:val="22"/>
          <w:szCs w:val="22"/>
          <w:lang w:val="de-DE"/>
        </w:rPr>
        <w:t>schönes</w:t>
      </w:r>
      <w:r w:rsidR="00BC1E9A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gemeinsames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Mittagessen.</w:t>
      </w:r>
    </w:p>
    <w:p w14:paraId="24F30C1C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B245B5A" w14:textId="11178704" w:rsidR="006F1AAE" w:rsidRPr="007C075A" w:rsidRDefault="00A324DA" w:rsidP="006F1AAE">
      <w:pPr>
        <w:pStyle w:val="Subtitle"/>
        <w:rPr>
          <w:sz w:val="22"/>
          <w:szCs w:val="22"/>
          <w:lang w:val="de-DE"/>
        </w:rPr>
      </w:pPr>
      <w:r w:rsidRPr="007C075A">
        <w:rPr>
          <w:rFonts w:eastAsia="Times New Roman"/>
          <w:b/>
          <w:i w:val="0"/>
          <w:lang w:val="de-DE"/>
        </w:rPr>
        <w:t>Referenzen</w:t>
      </w:r>
    </w:p>
    <w:p w14:paraId="5CD1599F" w14:textId="77777777" w:rsidR="006F1AAE" w:rsidRPr="007C075A" w:rsidRDefault="001A6549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pict w14:anchorId="4613C261">
          <v:rect id="_x0000_i1030" style="width:451.3pt;height:4pt" o:hrstd="t" o:hrnoshade="t" o:hr="t" fillcolor="#4f81bd [3204]" stroked="f"/>
        </w:pict>
      </w:r>
    </w:p>
    <w:p w14:paraId="6667FF01" w14:textId="77777777" w:rsidR="006F1AAE" w:rsidRPr="007C075A" w:rsidRDefault="006F1AAE" w:rsidP="006F1AAE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EAEA5D3" w14:textId="2AF3829A" w:rsidR="006F1AAE" w:rsidRPr="007C075A" w:rsidRDefault="00BC1E9A" w:rsidP="006F1A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075A">
        <w:rPr>
          <w:rFonts w:asciiTheme="minorHAnsi" w:hAnsiTheme="minorHAnsi" w:cstheme="minorHAnsi"/>
          <w:sz w:val="22"/>
          <w:szCs w:val="22"/>
          <w:lang w:val="de-DE"/>
        </w:rPr>
        <w:t>Diese lege ich gern</w:t>
      </w:r>
      <w:r w:rsidR="00A324DA"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bei einem persönlichen Gespräch</w:t>
      </w:r>
      <w:r w:rsidRPr="007C075A">
        <w:rPr>
          <w:rFonts w:asciiTheme="minorHAnsi" w:hAnsiTheme="minorHAnsi" w:cstheme="minorHAnsi"/>
          <w:sz w:val="22"/>
          <w:szCs w:val="22"/>
          <w:lang w:val="de-DE"/>
        </w:rPr>
        <w:t xml:space="preserve"> vor</w:t>
      </w:r>
      <w:r w:rsidR="006F1AAE" w:rsidRPr="007C075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sectPr w:rsidR="006F1AAE" w:rsidRPr="007C075A" w:rsidSect="007C075A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F8E"/>
    <w:multiLevelType w:val="hybridMultilevel"/>
    <w:tmpl w:val="5C06B48C"/>
    <w:lvl w:ilvl="0" w:tplc="BF2CB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3C1"/>
    <w:multiLevelType w:val="hybridMultilevel"/>
    <w:tmpl w:val="13E6B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443"/>
    <w:multiLevelType w:val="hybridMultilevel"/>
    <w:tmpl w:val="FFC01732"/>
    <w:lvl w:ilvl="0" w:tplc="2402D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5557"/>
    <w:multiLevelType w:val="hybridMultilevel"/>
    <w:tmpl w:val="8076A070"/>
    <w:lvl w:ilvl="0" w:tplc="DD58167A">
      <w:numFmt w:val="bullet"/>
      <w:lvlText w:val="•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67139"/>
    <w:multiLevelType w:val="hybridMultilevel"/>
    <w:tmpl w:val="E8DCC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5F0F"/>
    <w:multiLevelType w:val="hybridMultilevel"/>
    <w:tmpl w:val="FB0A4E4A"/>
    <w:lvl w:ilvl="0" w:tplc="BF2CB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D2433"/>
    <w:multiLevelType w:val="hybridMultilevel"/>
    <w:tmpl w:val="1B6C7914"/>
    <w:lvl w:ilvl="0" w:tplc="DD58167A">
      <w:numFmt w:val="bullet"/>
      <w:lvlText w:val="•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F593280"/>
    <w:multiLevelType w:val="hybridMultilevel"/>
    <w:tmpl w:val="3B326210"/>
    <w:lvl w:ilvl="0" w:tplc="DD58167A">
      <w:numFmt w:val="bullet"/>
      <w:lvlText w:val="•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F1066"/>
    <w:multiLevelType w:val="hybridMultilevel"/>
    <w:tmpl w:val="A4CEF836"/>
    <w:lvl w:ilvl="0" w:tplc="2402D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AE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A6E50"/>
    <w:rsid w:val="000B1A0F"/>
    <w:rsid w:val="000D1F38"/>
    <w:rsid w:val="000E0698"/>
    <w:rsid w:val="000E7C65"/>
    <w:rsid w:val="000F24C1"/>
    <w:rsid w:val="000F55FA"/>
    <w:rsid w:val="0010016A"/>
    <w:rsid w:val="00106011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A6549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5CF8"/>
    <w:rsid w:val="001E628B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6742C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8040F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3BBC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5D0A"/>
    <w:rsid w:val="00506304"/>
    <w:rsid w:val="005075CC"/>
    <w:rsid w:val="0050788D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6B65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D042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3880"/>
    <w:rsid w:val="006648D6"/>
    <w:rsid w:val="006719B4"/>
    <w:rsid w:val="00677880"/>
    <w:rsid w:val="0068157F"/>
    <w:rsid w:val="00683428"/>
    <w:rsid w:val="006933FD"/>
    <w:rsid w:val="00696795"/>
    <w:rsid w:val="006A638C"/>
    <w:rsid w:val="006E116B"/>
    <w:rsid w:val="006F03D4"/>
    <w:rsid w:val="006F1AAE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075A"/>
    <w:rsid w:val="007C3A75"/>
    <w:rsid w:val="007D0DFE"/>
    <w:rsid w:val="007D2387"/>
    <w:rsid w:val="007D27D5"/>
    <w:rsid w:val="007D617A"/>
    <w:rsid w:val="007D73F8"/>
    <w:rsid w:val="007E0F3D"/>
    <w:rsid w:val="007E6751"/>
    <w:rsid w:val="007E6D99"/>
    <w:rsid w:val="007F0CE0"/>
    <w:rsid w:val="007F30CA"/>
    <w:rsid w:val="007F63B4"/>
    <w:rsid w:val="00800445"/>
    <w:rsid w:val="0080339D"/>
    <w:rsid w:val="008039DA"/>
    <w:rsid w:val="0081002F"/>
    <w:rsid w:val="00812BCB"/>
    <w:rsid w:val="00813514"/>
    <w:rsid w:val="00813613"/>
    <w:rsid w:val="00814CA3"/>
    <w:rsid w:val="00817692"/>
    <w:rsid w:val="0082057E"/>
    <w:rsid w:val="008348E7"/>
    <w:rsid w:val="00842803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339"/>
    <w:rsid w:val="00880D95"/>
    <w:rsid w:val="00885FBC"/>
    <w:rsid w:val="00886F77"/>
    <w:rsid w:val="008901B1"/>
    <w:rsid w:val="00893A65"/>
    <w:rsid w:val="008B1155"/>
    <w:rsid w:val="008B1A45"/>
    <w:rsid w:val="008B2C25"/>
    <w:rsid w:val="008C7D57"/>
    <w:rsid w:val="008D6671"/>
    <w:rsid w:val="008E7FDA"/>
    <w:rsid w:val="008F1CD7"/>
    <w:rsid w:val="008F6723"/>
    <w:rsid w:val="00920B9B"/>
    <w:rsid w:val="00921B03"/>
    <w:rsid w:val="00924771"/>
    <w:rsid w:val="00935FAF"/>
    <w:rsid w:val="00946016"/>
    <w:rsid w:val="0094606D"/>
    <w:rsid w:val="00960114"/>
    <w:rsid w:val="0096301E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324DA"/>
    <w:rsid w:val="00A42E1C"/>
    <w:rsid w:val="00A43517"/>
    <w:rsid w:val="00A459EA"/>
    <w:rsid w:val="00A67E24"/>
    <w:rsid w:val="00A71CC7"/>
    <w:rsid w:val="00A72D03"/>
    <w:rsid w:val="00A764B7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06F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1E9A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11D9B"/>
    <w:rsid w:val="00C22179"/>
    <w:rsid w:val="00C2793D"/>
    <w:rsid w:val="00C30740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1BB7"/>
    <w:rsid w:val="00C838B9"/>
    <w:rsid w:val="00C90C55"/>
    <w:rsid w:val="00C9221A"/>
    <w:rsid w:val="00CA44AE"/>
    <w:rsid w:val="00CB213F"/>
    <w:rsid w:val="00CB4082"/>
    <w:rsid w:val="00CC1CBC"/>
    <w:rsid w:val="00CC4FEA"/>
    <w:rsid w:val="00CD1A29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3809"/>
    <w:rsid w:val="00D13E8C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7329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21C7F"/>
    <w:rsid w:val="00F222F0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7F3AA"/>
  <w15:docId w15:val="{69AA8771-005A-447F-9233-4898B555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ersonal details"/>
    <w:qFormat/>
    <w:rsid w:val="006F1AAE"/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1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1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AE"/>
    <w:pPr>
      <w:ind w:left="720"/>
      <w:contextualSpacing/>
    </w:pPr>
    <w:rPr>
      <w:rFonts w:eastAsia="Times New Roman" w:cs="Times New Roman"/>
    </w:rPr>
  </w:style>
  <w:style w:type="paragraph" w:styleId="NoSpacing">
    <w:name w:val="No Spacing"/>
    <w:aliases w:val="paragraph"/>
    <w:link w:val="NoSpacingChar"/>
    <w:uiPriority w:val="1"/>
    <w:qFormat/>
    <w:rsid w:val="006F1AAE"/>
    <w:rPr>
      <w:rFonts w:eastAsiaTheme="minorHAnsi" w:cstheme="minorBidi"/>
      <w:sz w:val="24"/>
      <w:szCs w:val="24"/>
    </w:rPr>
  </w:style>
  <w:style w:type="paragraph" w:customStyle="1" w:styleId="liste">
    <w:name w:val="liste"/>
    <w:basedOn w:val="NoSpacing"/>
    <w:link w:val="listeChar"/>
    <w:rsid w:val="006F1AAE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6F1AAE"/>
    <w:rPr>
      <w:rFonts w:eastAsiaTheme="minorHAnsi" w:cstheme="minorBidi"/>
      <w:sz w:val="24"/>
      <w:szCs w:val="24"/>
    </w:rPr>
  </w:style>
  <w:style w:type="character" w:customStyle="1" w:styleId="listeChar">
    <w:name w:val="liste Char"/>
    <w:basedOn w:val="NoSpacingChar"/>
    <w:link w:val="liste"/>
    <w:rsid w:val="006F1AAE"/>
    <w:rPr>
      <w:rFonts w:eastAsia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AAE"/>
    <w:rPr>
      <w:color w:val="0000FF" w:themeColor="hyperlink"/>
      <w:u w:val="single"/>
    </w:rPr>
  </w:style>
  <w:style w:type="paragraph" w:customStyle="1" w:styleId="titleparagraph">
    <w:name w:val="title paragraph"/>
    <w:basedOn w:val="Heading2"/>
    <w:next w:val="Normal"/>
    <w:link w:val="titleparagraphChar"/>
    <w:rsid w:val="006F1AAE"/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rsid w:val="006F1AAE"/>
    <w:pPr>
      <w:spacing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 w:eastAsia="en-US"/>
    </w:rPr>
  </w:style>
  <w:style w:type="character" w:customStyle="1" w:styleId="titleparagraphChar">
    <w:name w:val="title paragraph Char"/>
    <w:basedOn w:val="DefaultParagraphFont"/>
    <w:link w:val="titleparagraph"/>
    <w:rsid w:val="006F1AAE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rsid w:val="006F1AAE"/>
    <w:pPr>
      <w:spacing w:line="259" w:lineRule="auto"/>
    </w:pPr>
    <w:rPr>
      <w:rFonts w:ascii="Noto Sans" w:eastAsiaTheme="majorEastAsia" w:hAnsi="Noto Sans" w:cstheme="majorBidi"/>
      <w:i/>
      <w:color w:val="47A5F4"/>
      <w:szCs w:val="24"/>
      <w:lang w:val="en-GB" w:eastAsia="en-US"/>
    </w:rPr>
  </w:style>
  <w:style w:type="character" w:customStyle="1" w:styleId="schoolname1Char">
    <w:name w:val="school name 1 Char"/>
    <w:basedOn w:val="DefaultParagraphFont"/>
    <w:link w:val="schoolname1"/>
    <w:rsid w:val="006F1AAE"/>
    <w:rPr>
      <w:rFonts w:asciiTheme="majorHAnsi" w:eastAsiaTheme="majorEastAsia" w:hAnsiTheme="majorHAnsi" w:cstheme="majorBidi"/>
      <w:b/>
      <w:color w:val="222E39"/>
      <w:sz w:val="24"/>
      <w:szCs w:val="26"/>
      <w:lang w:val="en-GB" w:eastAsia="en-US"/>
    </w:rPr>
  </w:style>
  <w:style w:type="paragraph" w:customStyle="1" w:styleId="headerlist">
    <w:name w:val="header list"/>
    <w:link w:val="headerlistChar"/>
    <w:rsid w:val="006F1AAE"/>
    <w:pPr>
      <w:spacing w:line="259" w:lineRule="auto"/>
    </w:pPr>
    <w:rPr>
      <w:rFonts w:ascii="Noto Sans" w:eastAsiaTheme="majorEastAsia" w:hAnsi="Noto Sans" w:cstheme="majorBidi"/>
      <w:color w:val="222E39"/>
      <w:szCs w:val="32"/>
      <w:lang w:val="en-GB" w:eastAsia="en-US"/>
    </w:rPr>
  </w:style>
  <w:style w:type="character" w:customStyle="1" w:styleId="date1Char">
    <w:name w:val="date1 Char"/>
    <w:basedOn w:val="DefaultParagraphFont"/>
    <w:link w:val="date1"/>
    <w:rsid w:val="006F1AAE"/>
    <w:rPr>
      <w:rFonts w:ascii="Noto Sans" w:eastAsiaTheme="majorEastAsia" w:hAnsi="Noto Sans" w:cstheme="majorBidi"/>
      <w:i/>
      <w:color w:val="47A5F4"/>
      <w:szCs w:val="24"/>
      <w:lang w:val="en-GB" w:eastAsia="en-US"/>
    </w:rPr>
  </w:style>
  <w:style w:type="character" w:customStyle="1" w:styleId="headerlistChar">
    <w:name w:val="header list Char"/>
    <w:basedOn w:val="DefaultParagraphFont"/>
    <w:link w:val="headerlist"/>
    <w:rsid w:val="006F1AAE"/>
    <w:rPr>
      <w:rFonts w:ascii="Noto Sans" w:eastAsiaTheme="majorEastAsia" w:hAnsi="Noto Sans" w:cstheme="majorBidi"/>
      <w:color w:val="222E39"/>
      <w:szCs w:val="32"/>
      <w:lang w:val="en-GB" w:eastAsia="en-US"/>
    </w:rPr>
  </w:style>
  <w:style w:type="character" w:customStyle="1" w:styleId="hps">
    <w:name w:val="hps"/>
    <w:basedOn w:val="DefaultParagraphFont"/>
    <w:rsid w:val="006F1AAE"/>
  </w:style>
  <w:style w:type="character" w:customStyle="1" w:styleId="Heading2Char">
    <w:name w:val="Heading 2 Char"/>
    <w:basedOn w:val="DefaultParagraphFont"/>
    <w:link w:val="Heading2"/>
    <w:semiHidden/>
    <w:rsid w:val="006F1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F1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F1A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F1A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7E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D9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krivansoegning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2018-06-15T13:53:00Z</cp:lastPrinted>
  <dcterms:created xsi:type="dcterms:W3CDTF">2018-06-15T13:52:00Z</dcterms:created>
  <dcterms:modified xsi:type="dcterms:W3CDTF">2018-06-15T13:53:00Z</dcterms:modified>
</cp:coreProperties>
</file>