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5B6E" w14:textId="77777777" w:rsidR="0078543D" w:rsidRPr="00D26DCB" w:rsidRDefault="00AC1E97" w:rsidP="006D1DB3">
      <w:pPr>
        <w:shd w:val="clear" w:color="auto" w:fill="FF0000"/>
        <w:spacing w:after="0" w:line="240" w:lineRule="auto"/>
        <w:rPr>
          <w:color w:val="FFFFFF" w:themeColor="background1"/>
          <w:sz w:val="21"/>
          <w:szCs w:val="21"/>
        </w:rPr>
      </w:pPr>
      <w:r w:rsidRPr="00D26DCB">
        <w:rPr>
          <w:b/>
          <w:color w:val="FFFFFF" w:themeColor="background1"/>
          <w:sz w:val="21"/>
          <w:szCs w:val="21"/>
        </w:rPr>
        <w:t>Zusammenfassung</w:t>
      </w:r>
    </w:p>
    <w:p w14:paraId="4AF26660" w14:textId="77777777" w:rsidR="003C7B0D" w:rsidRPr="00D26DCB" w:rsidRDefault="00C95F6C" w:rsidP="006D1DB3">
      <w:pPr>
        <w:shd w:val="clear" w:color="auto" w:fill="FF0000"/>
        <w:tabs>
          <w:tab w:val="left" w:pos="284"/>
        </w:tabs>
        <w:spacing w:after="0" w:line="240" w:lineRule="auto"/>
        <w:ind w:firstLine="284"/>
        <w:rPr>
          <w:color w:val="FFFFFF" w:themeColor="background1"/>
          <w:sz w:val="21"/>
          <w:szCs w:val="21"/>
        </w:rPr>
      </w:pPr>
      <w:r w:rsidRPr="00D26DCB">
        <w:rPr>
          <w:rFonts w:ascii="Arial" w:eastAsia="Times New Roman" w:hAnsi="Arial" w:cs="Arial"/>
          <w:noProof/>
          <w:color w:val="FFFFFF" w:themeColor="background1"/>
          <w:sz w:val="21"/>
          <w:szCs w:val="21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1D3C3948" wp14:editId="2A6E2EAA">
            <wp:simplePos x="0" y="0"/>
            <wp:positionH relativeFrom="column">
              <wp:posOffset>4598670</wp:posOffset>
            </wp:positionH>
            <wp:positionV relativeFrom="paragraph">
              <wp:posOffset>23495</wp:posOffset>
            </wp:positionV>
            <wp:extent cx="1517015" cy="1813560"/>
            <wp:effectExtent l="76200" t="76200" r="121285" b="11049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_8HD02CEiRgMdRr8k3H553S_7mE9V_xCw86PM-NQmvLeNII3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81356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738" w:rsidRPr="00D26DCB">
        <w:rPr>
          <w:color w:val="FFFFFF" w:themeColor="background1"/>
          <w:sz w:val="21"/>
          <w:szCs w:val="21"/>
        </w:rPr>
        <w:t xml:space="preserve">Als Person bin ich freundlich und fröhlich – aufgeschlossen und hilfsbereit. </w:t>
      </w:r>
    </w:p>
    <w:p w14:paraId="504E3B6E" w14:textId="77777777" w:rsidR="00FB3B44" w:rsidRPr="00D26DCB" w:rsidRDefault="00A26738" w:rsidP="006D1DB3">
      <w:pPr>
        <w:shd w:val="clear" w:color="auto" w:fill="FF0000"/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color w:val="FFFFFF" w:themeColor="background1"/>
          <w:sz w:val="21"/>
          <w:szCs w:val="21"/>
        </w:rPr>
      </w:pPr>
      <w:r w:rsidRPr="00D26DCB">
        <w:rPr>
          <w:color w:val="FFFFFF" w:themeColor="background1"/>
          <w:sz w:val="21"/>
          <w:szCs w:val="21"/>
        </w:rPr>
        <w:t>Ich bin sehr serviceorientiert und kann die B</w:t>
      </w:r>
      <w:r w:rsidR="00362CCC" w:rsidRPr="00D26DCB">
        <w:rPr>
          <w:color w:val="FFFFFF" w:themeColor="background1"/>
          <w:sz w:val="21"/>
          <w:szCs w:val="21"/>
        </w:rPr>
        <w:t>e</w:t>
      </w:r>
      <w:r w:rsidR="00D26DCB" w:rsidRPr="00D26DCB">
        <w:rPr>
          <w:color w:val="FFFFFF" w:themeColor="background1"/>
          <w:sz w:val="21"/>
          <w:szCs w:val="21"/>
        </w:rPr>
        <w:t xml:space="preserve">dürfnisse anderer Menschen </w:t>
      </w:r>
      <w:r w:rsidR="00D26DCB" w:rsidRPr="00D26DCB">
        <w:rPr>
          <w:color w:val="FFFFFF" w:themeColor="background1"/>
          <w:sz w:val="21"/>
          <w:szCs w:val="21"/>
        </w:rPr>
        <w:tab/>
        <w:t xml:space="preserve">gut </w:t>
      </w:r>
      <w:r w:rsidRPr="00D26DCB">
        <w:rPr>
          <w:color w:val="FFFFFF" w:themeColor="background1"/>
          <w:sz w:val="21"/>
          <w:szCs w:val="21"/>
        </w:rPr>
        <w:t>erkennen.</w:t>
      </w:r>
      <w:r w:rsidRPr="00D26DCB">
        <w:rPr>
          <w:rFonts w:ascii="Arial" w:hAnsi="Arial"/>
          <w:color w:val="FFFFFF" w:themeColor="background1"/>
          <w:sz w:val="21"/>
          <w:szCs w:val="21"/>
        </w:rPr>
        <w:t xml:space="preserve"> </w:t>
      </w:r>
    </w:p>
    <w:p w14:paraId="644ABA88" w14:textId="77777777" w:rsidR="00A26738" w:rsidRPr="00D26DCB" w:rsidRDefault="00A26738" w:rsidP="006D1DB3">
      <w:pPr>
        <w:shd w:val="clear" w:color="auto" w:fill="FF0000"/>
        <w:tabs>
          <w:tab w:val="left" w:pos="284"/>
        </w:tabs>
        <w:spacing w:after="0" w:line="240" w:lineRule="auto"/>
        <w:ind w:firstLine="284"/>
        <w:rPr>
          <w:color w:val="FFFFFF" w:themeColor="background1"/>
          <w:sz w:val="21"/>
          <w:szCs w:val="21"/>
        </w:rPr>
      </w:pPr>
    </w:p>
    <w:p w14:paraId="21E2EFDD" w14:textId="77777777" w:rsidR="00145CBB" w:rsidRPr="00D26DCB" w:rsidRDefault="00145CBB" w:rsidP="006D1DB3">
      <w:pPr>
        <w:shd w:val="clear" w:color="auto" w:fill="FF0000"/>
        <w:tabs>
          <w:tab w:val="left" w:pos="284"/>
        </w:tabs>
        <w:spacing w:after="0" w:line="240" w:lineRule="auto"/>
        <w:ind w:firstLine="284"/>
        <w:rPr>
          <w:color w:val="FFFFFF" w:themeColor="background1"/>
          <w:sz w:val="21"/>
          <w:szCs w:val="21"/>
        </w:rPr>
      </w:pPr>
      <w:r w:rsidRPr="00D26DCB">
        <w:rPr>
          <w:color w:val="FFFFFF" w:themeColor="background1"/>
          <w:sz w:val="21"/>
          <w:szCs w:val="21"/>
        </w:rPr>
        <w:t xml:space="preserve">Fachlich bin ich ausgebildete Klinikassistentin, habe in den letzten Jahren </w:t>
      </w:r>
      <w:r w:rsidR="00362CCC" w:rsidRPr="00D26DCB">
        <w:rPr>
          <w:color w:val="FFFFFF" w:themeColor="background1"/>
          <w:sz w:val="21"/>
          <w:szCs w:val="21"/>
        </w:rPr>
        <w:tab/>
      </w:r>
      <w:r w:rsidRPr="00D26DCB">
        <w:rPr>
          <w:color w:val="FFFFFF" w:themeColor="background1"/>
          <w:sz w:val="21"/>
          <w:szCs w:val="21"/>
        </w:rPr>
        <w:t>jedoch als</w:t>
      </w:r>
      <w:r w:rsidR="00362CCC" w:rsidRPr="00D26DCB">
        <w:rPr>
          <w:color w:val="FFFFFF" w:themeColor="background1"/>
          <w:sz w:val="21"/>
          <w:szCs w:val="21"/>
        </w:rPr>
        <w:t xml:space="preserve"> </w:t>
      </w:r>
      <w:r w:rsidRPr="00D26DCB">
        <w:rPr>
          <w:color w:val="FFFFFF" w:themeColor="background1"/>
          <w:sz w:val="21"/>
          <w:szCs w:val="21"/>
        </w:rPr>
        <w:t xml:space="preserve">Erzieherin gearbeitet. In beiden Bereichen habe ich auch </w:t>
      </w:r>
      <w:r w:rsidR="00362CCC" w:rsidRPr="00D26DCB">
        <w:rPr>
          <w:color w:val="FFFFFF" w:themeColor="background1"/>
          <w:sz w:val="21"/>
          <w:szCs w:val="21"/>
        </w:rPr>
        <w:tab/>
      </w:r>
      <w:r w:rsidRPr="00D26DCB">
        <w:rPr>
          <w:color w:val="FFFFFF" w:themeColor="background1"/>
          <w:sz w:val="21"/>
          <w:szCs w:val="21"/>
        </w:rPr>
        <w:t xml:space="preserve">administrativeTätigkeiten ausgeführt, was ich gern weiterhin tun möchte. </w:t>
      </w:r>
    </w:p>
    <w:p w14:paraId="1A18BFD0" w14:textId="77777777" w:rsidR="00986EE8" w:rsidRPr="00D26DCB" w:rsidRDefault="00986EE8" w:rsidP="006D1DB3">
      <w:pPr>
        <w:shd w:val="clear" w:color="auto" w:fill="FF0000"/>
        <w:tabs>
          <w:tab w:val="left" w:pos="284"/>
        </w:tabs>
        <w:spacing w:after="0" w:line="240" w:lineRule="auto"/>
        <w:ind w:firstLine="284"/>
        <w:rPr>
          <w:color w:val="FFFFFF" w:themeColor="background1"/>
          <w:sz w:val="21"/>
          <w:szCs w:val="21"/>
        </w:rPr>
      </w:pPr>
    </w:p>
    <w:p w14:paraId="42834FD3" w14:textId="77777777" w:rsidR="00AF11A3" w:rsidRPr="00D26DCB" w:rsidRDefault="004D1AE9" w:rsidP="006D1DB3">
      <w:pPr>
        <w:shd w:val="clear" w:color="auto" w:fill="FF0000"/>
        <w:tabs>
          <w:tab w:val="left" w:pos="284"/>
        </w:tabs>
        <w:spacing w:after="0" w:line="240" w:lineRule="auto"/>
        <w:ind w:firstLine="284"/>
        <w:rPr>
          <w:color w:val="FFFFFF" w:themeColor="background1"/>
          <w:sz w:val="21"/>
          <w:szCs w:val="21"/>
        </w:rPr>
      </w:pPr>
      <w:r w:rsidRPr="00D26DCB">
        <w:rPr>
          <w:color w:val="FFFFFF" w:themeColor="background1"/>
          <w:sz w:val="21"/>
          <w:szCs w:val="21"/>
        </w:rPr>
        <w:t xml:space="preserve">Nach einem Autounfall 2012 wurde mir eine flexible Arbeitstätigkeit zugeteilt. </w:t>
      </w:r>
      <w:r w:rsidR="00C95F6C">
        <w:rPr>
          <w:color w:val="FFFFFF" w:themeColor="background1"/>
          <w:sz w:val="21"/>
          <w:szCs w:val="21"/>
        </w:rPr>
        <w:tab/>
      </w:r>
      <w:r w:rsidRPr="00D26DCB">
        <w:rPr>
          <w:color w:val="FFFFFF" w:themeColor="background1"/>
          <w:sz w:val="21"/>
          <w:szCs w:val="21"/>
        </w:rPr>
        <w:t>Bei der Arbeit kann ich alles, ausgenommen</w:t>
      </w:r>
      <w:r w:rsidR="00362CCC" w:rsidRPr="00D26DCB">
        <w:rPr>
          <w:color w:val="FFFFFF" w:themeColor="background1"/>
          <w:sz w:val="21"/>
          <w:szCs w:val="21"/>
        </w:rPr>
        <w:t xml:space="preserve"> </w:t>
      </w:r>
      <w:r w:rsidR="00AF11A3" w:rsidRPr="00D26DCB">
        <w:rPr>
          <w:color w:val="FFFFFF" w:themeColor="background1"/>
          <w:sz w:val="21"/>
          <w:szCs w:val="21"/>
        </w:rPr>
        <w:t xml:space="preserve">schwere Hebearbeiten und </w:t>
      </w:r>
      <w:r w:rsidR="00C95F6C">
        <w:rPr>
          <w:color w:val="FFFFFF" w:themeColor="background1"/>
          <w:sz w:val="21"/>
          <w:szCs w:val="21"/>
        </w:rPr>
        <w:tab/>
      </w:r>
      <w:r w:rsidR="00AF11A3" w:rsidRPr="00D26DCB">
        <w:rPr>
          <w:color w:val="FFFFFF" w:themeColor="background1"/>
          <w:sz w:val="21"/>
          <w:szCs w:val="21"/>
        </w:rPr>
        <w:t xml:space="preserve">besonders </w:t>
      </w:r>
      <w:r w:rsidR="00124108">
        <w:rPr>
          <w:color w:val="FFFFFF" w:themeColor="background1"/>
          <w:sz w:val="21"/>
          <w:szCs w:val="21"/>
        </w:rPr>
        <w:tab/>
      </w:r>
      <w:r w:rsidR="00AF11A3" w:rsidRPr="00D26DCB">
        <w:rPr>
          <w:color w:val="FFFFFF" w:themeColor="background1"/>
          <w:sz w:val="21"/>
          <w:szCs w:val="21"/>
        </w:rPr>
        <w:t>monotone Arbeitsabläufe ausführen.</w:t>
      </w:r>
    </w:p>
    <w:p w14:paraId="429A3382" w14:textId="77777777" w:rsidR="00AF11A3" w:rsidRPr="00D26DCB" w:rsidRDefault="00C520E6" w:rsidP="006D1DB3">
      <w:pPr>
        <w:shd w:val="clear" w:color="auto" w:fill="FF0000"/>
        <w:tabs>
          <w:tab w:val="left" w:pos="284"/>
        </w:tabs>
        <w:spacing w:after="0" w:line="240" w:lineRule="auto"/>
        <w:ind w:firstLine="284"/>
        <w:rPr>
          <w:sz w:val="21"/>
          <w:szCs w:val="21"/>
        </w:rPr>
      </w:pPr>
      <w:r w:rsidRPr="00D26DCB">
        <w:rPr>
          <w:color w:val="FFFFFF" w:themeColor="background1"/>
          <w:sz w:val="21"/>
          <w:szCs w:val="21"/>
        </w:rPr>
        <w:t>Ich kann 16 Stunden pro Woche v</w:t>
      </w:r>
      <w:r w:rsidR="00D26DCB" w:rsidRPr="00D26DCB">
        <w:rPr>
          <w:color w:val="FFFFFF" w:themeColor="background1"/>
          <w:sz w:val="21"/>
          <w:szCs w:val="21"/>
        </w:rPr>
        <w:t>erteilt auf vier Tage arbeiten.</w:t>
      </w:r>
    </w:p>
    <w:p w14:paraId="30B6E49C" w14:textId="404E5934" w:rsidR="00A26738" w:rsidRPr="00D26DCB" w:rsidRDefault="00064B8F" w:rsidP="00AD13EC">
      <w:pPr>
        <w:spacing w:after="0" w:line="240" w:lineRule="auto"/>
        <w:rPr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74148E8" wp14:editId="73F25093">
            <wp:simplePos x="0" y="0"/>
            <wp:positionH relativeFrom="column">
              <wp:posOffset>3684270</wp:posOffset>
            </wp:positionH>
            <wp:positionV relativeFrom="paragraph">
              <wp:posOffset>77470</wp:posOffset>
            </wp:positionV>
            <wp:extent cx="2377440" cy="407670"/>
            <wp:effectExtent l="0" t="0" r="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36CFB1A" w14:textId="4B57FAAE" w:rsidR="0078543D" w:rsidRPr="00D26DCB" w:rsidRDefault="0078543D" w:rsidP="00AD13EC">
      <w:pPr>
        <w:spacing w:after="0" w:line="240" w:lineRule="auto"/>
        <w:rPr>
          <w:b/>
          <w:sz w:val="21"/>
          <w:szCs w:val="21"/>
        </w:rPr>
      </w:pPr>
      <w:r w:rsidRPr="00D26DCB">
        <w:rPr>
          <w:b/>
          <w:sz w:val="21"/>
          <w:szCs w:val="21"/>
        </w:rPr>
        <w:t>Berufserfahrung</w:t>
      </w:r>
    </w:p>
    <w:p w14:paraId="36EA0AC2" w14:textId="25F2EE63" w:rsidR="0078543D" w:rsidRPr="00D26DCB" w:rsidRDefault="009F4380" w:rsidP="00AD13E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0000 – </w:t>
      </w:r>
      <w:r w:rsidR="00023FDF" w:rsidRPr="00D26DCB">
        <w:rPr>
          <w:sz w:val="21"/>
          <w:szCs w:val="21"/>
        </w:rPr>
        <w:t>0000</w:t>
      </w:r>
      <w:r w:rsidR="00023FDF" w:rsidRPr="00D26DCB">
        <w:rPr>
          <w:sz w:val="21"/>
          <w:szCs w:val="21"/>
        </w:rPr>
        <w:tab/>
      </w:r>
      <w:r w:rsidR="00023FDF" w:rsidRPr="00D26DCB">
        <w:rPr>
          <w:sz w:val="21"/>
          <w:szCs w:val="21"/>
        </w:rPr>
        <w:tab/>
        <w:t>Erzieherin, Freizeitklub Frohe Kinder</w:t>
      </w:r>
    </w:p>
    <w:p w14:paraId="4BAB871F" w14:textId="56988C6F" w:rsidR="0078543D" w:rsidRPr="00D26DCB" w:rsidRDefault="0078543D" w:rsidP="00AD13EC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Pädagogische Arbeit mit Kindern im Alter von 6-10 Jahren</w:t>
      </w:r>
    </w:p>
    <w:p w14:paraId="0E6B9784" w14:textId="6F583A6A" w:rsidR="00B51067" w:rsidRPr="00D26DCB" w:rsidRDefault="00B51067" w:rsidP="00AD13EC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Planung und Durchführung verschiedener kreativer Aktivitäten</w:t>
      </w:r>
    </w:p>
    <w:p w14:paraId="50A061F8" w14:textId="10E1C4FA" w:rsidR="00B51067" w:rsidRPr="00D26DCB" w:rsidRDefault="00B51067" w:rsidP="00AD13EC">
      <w:pPr>
        <w:spacing w:after="0" w:line="240" w:lineRule="auto"/>
        <w:rPr>
          <w:sz w:val="21"/>
          <w:szCs w:val="21"/>
        </w:rPr>
      </w:pPr>
    </w:p>
    <w:p w14:paraId="33DB37B8" w14:textId="77777777" w:rsidR="00B51067" w:rsidRPr="00D26DCB" w:rsidRDefault="00023FDF" w:rsidP="00AD13EC">
      <w:p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0000 – 0000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>Aktivitätsmitarbeiterin, City Seniorenzentrum</w:t>
      </w:r>
    </w:p>
    <w:p w14:paraId="7BF55266" w14:textId="77777777" w:rsidR="00B51067" w:rsidRPr="00D26DCB" w:rsidRDefault="00B51067" w:rsidP="00AD13EC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Betreuung der Bewohner</w:t>
      </w:r>
    </w:p>
    <w:p w14:paraId="0D671AFA" w14:textId="77777777" w:rsidR="00B51067" w:rsidRPr="00D26DCB" w:rsidRDefault="00B51067" w:rsidP="00AD13EC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Planung und Durchführung von Aktivitäten</w:t>
      </w:r>
    </w:p>
    <w:p w14:paraId="4782AF7A" w14:textId="77777777" w:rsidR="00B51067" w:rsidRPr="00D26DCB" w:rsidRDefault="00B51067" w:rsidP="00AD13EC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Praktische Arbeiten, wie Servieren von Kaffee, Aufräumen</w:t>
      </w:r>
    </w:p>
    <w:p w14:paraId="7B92C02C" w14:textId="77777777" w:rsidR="00B51067" w:rsidRPr="00D26DCB" w:rsidRDefault="00B51067" w:rsidP="00AD13EC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Cafémitarbeiterin, Vertrieb und Abrechnung</w:t>
      </w:r>
    </w:p>
    <w:p w14:paraId="47E3448E" w14:textId="77777777" w:rsidR="00B51067" w:rsidRPr="00D26DCB" w:rsidRDefault="00B51067" w:rsidP="00AD13EC">
      <w:pPr>
        <w:spacing w:after="0" w:line="240" w:lineRule="auto"/>
        <w:rPr>
          <w:sz w:val="21"/>
          <w:szCs w:val="21"/>
        </w:rPr>
      </w:pPr>
    </w:p>
    <w:p w14:paraId="74C9DD11" w14:textId="77777777" w:rsidR="00B51067" w:rsidRPr="00D26DCB" w:rsidRDefault="00023FDF" w:rsidP="00AD13EC">
      <w:p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0000 – 0000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>Küchenassistentin, Freizeitklub Waldleben</w:t>
      </w:r>
    </w:p>
    <w:p w14:paraId="7F32BB13" w14:textId="77777777" w:rsidR="00B51067" w:rsidRPr="00D26DCB" w:rsidRDefault="00B51067" w:rsidP="00AD13EC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Einkauf und Zubereitung von Essen für 20 Personen</w:t>
      </w:r>
    </w:p>
    <w:p w14:paraId="583FC94D" w14:textId="77777777" w:rsidR="00B51067" w:rsidRPr="00D26DCB" w:rsidRDefault="00B51067" w:rsidP="00AD13EC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Einbeziehung der Kinder im Alter von 10-12 Jahren in die Essenszubereitung</w:t>
      </w:r>
    </w:p>
    <w:p w14:paraId="221A837D" w14:textId="77777777" w:rsidR="00B26D5F" w:rsidRPr="00D26DCB" w:rsidRDefault="00B51067" w:rsidP="00AD13EC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Aufräumen, Abwasch, Kleidungswäsche und Kaffeezubereitung</w:t>
      </w:r>
    </w:p>
    <w:p w14:paraId="6E331731" w14:textId="77777777" w:rsidR="0078543D" w:rsidRPr="00D26DCB" w:rsidRDefault="0078543D" w:rsidP="00AD13EC">
      <w:pPr>
        <w:spacing w:after="0" w:line="240" w:lineRule="auto"/>
        <w:rPr>
          <w:sz w:val="21"/>
          <w:szCs w:val="21"/>
        </w:rPr>
      </w:pPr>
    </w:p>
    <w:p w14:paraId="390DA943" w14:textId="77777777" w:rsidR="001C0E6C" w:rsidRPr="00D26DCB" w:rsidRDefault="00023FDF" w:rsidP="00AD13EC">
      <w:p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0000 - 0000</w:t>
      </w:r>
      <w:r w:rsidRPr="00D26DCB">
        <w:rPr>
          <w:sz w:val="21"/>
          <w:szCs w:val="21"/>
        </w:rPr>
        <w:tab/>
      </w:r>
      <w:r w:rsidR="009F4380">
        <w:rPr>
          <w:sz w:val="21"/>
          <w:szCs w:val="21"/>
        </w:rPr>
        <w:tab/>
      </w:r>
      <w:r w:rsidRPr="00D26DCB">
        <w:rPr>
          <w:sz w:val="21"/>
          <w:szCs w:val="21"/>
        </w:rPr>
        <w:t>Erzieherin, Tagesstätte Hummelstock</w:t>
      </w:r>
    </w:p>
    <w:p w14:paraId="5C234FEC" w14:textId="77777777" w:rsidR="001C0E6C" w:rsidRPr="00D26DCB" w:rsidRDefault="001C0E6C" w:rsidP="00AD13EC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Planung und Durchführung täglicher Aktivitäten mit den Nutzern</w:t>
      </w:r>
    </w:p>
    <w:p w14:paraId="51BDEFBE" w14:textId="77777777" w:rsidR="001C0E6C" w:rsidRPr="00D26DCB" w:rsidRDefault="001C0E6C" w:rsidP="00AD13EC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Hilfe für entwicklungseingeschränkte Nutzer bei kreativen Aktivitäten, z. B. Schmuckherstellung, Malen, Basteln</w:t>
      </w:r>
    </w:p>
    <w:p w14:paraId="7EA33226" w14:textId="77777777" w:rsidR="00AF5708" w:rsidRPr="00D26DCB" w:rsidRDefault="00AF5708" w:rsidP="00AD13EC">
      <w:pPr>
        <w:pStyle w:val="ListParagraph"/>
        <w:spacing w:after="0" w:line="240" w:lineRule="auto"/>
        <w:ind w:left="3330"/>
        <w:rPr>
          <w:sz w:val="21"/>
          <w:szCs w:val="21"/>
        </w:rPr>
      </w:pPr>
    </w:p>
    <w:p w14:paraId="55C7CBBF" w14:textId="77777777" w:rsidR="001C0E6C" w:rsidRPr="00D26DCB" w:rsidRDefault="00023FDF" w:rsidP="00AD13EC">
      <w:p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0000 – 0000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>Klinikassistentin, Vertretungsbüro</w:t>
      </w:r>
    </w:p>
    <w:p w14:paraId="6CE0469C" w14:textId="77777777" w:rsidR="001C0E6C" w:rsidRPr="00D26DCB" w:rsidRDefault="001C0E6C" w:rsidP="00AD13EC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Assistentin der Zahnärzte während der Behandlungen</w:t>
      </w:r>
    </w:p>
    <w:p w14:paraId="7301C1E9" w14:textId="77777777" w:rsidR="001C0E6C" w:rsidRPr="00D26DCB" w:rsidRDefault="001C0E6C" w:rsidP="00AD13EC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Verwaltungsaufgaben</w:t>
      </w:r>
    </w:p>
    <w:p w14:paraId="2578EF92" w14:textId="77777777" w:rsidR="001C0E6C" w:rsidRPr="00D26DCB" w:rsidRDefault="001C0E6C" w:rsidP="00AD13EC">
      <w:pPr>
        <w:spacing w:after="0" w:line="240" w:lineRule="auto"/>
        <w:rPr>
          <w:sz w:val="21"/>
          <w:szCs w:val="21"/>
        </w:rPr>
      </w:pPr>
    </w:p>
    <w:p w14:paraId="2B8B8B7B" w14:textId="77777777" w:rsidR="001C0E6C" w:rsidRPr="00D26DCB" w:rsidRDefault="00023FDF" w:rsidP="004D1AE9">
      <w:p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0000 – 0000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>Verschiedene Arbeiten und Mutterschaftsurlaub</w:t>
      </w:r>
    </w:p>
    <w:p w14:paraId="2372C68D" w14:textId="77777777" w:rsidR="001C0E6C" w:rsidRPr="00D26DCB" w:rsidRDefault="00023FDF" w:rsidP="00AD13EC">
      <w:p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0000 – 0000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>Au-pair in Manchester, England</w:t>
      </w:r>
    </w:p>
    <w:p w14:paraId="0537D309" w14:textId="77777777" w:rsidR="001C0E6C" w:rsidRPr="00D26DCB" w:rsidRDefault="001C0E6C" w:rsidP="00AD13EC">
      <w:pPr>
        <w:spacing w:after="0" w:line="240" w:lineRule="auto"/>
        <w:rPr>
          <w:sz w:val="21"/>
          <w:szCs w:val="21"/>
          <w:lang w:val="en-US"/>
        </w:rPr>
      </w:pPr>
    </w:p>
    <w:p w14:paraId="49A7C282" w14:textId="77777777" w:rsidR="001C0E6C" w:rsidRPr="00D26DCB" w:rsidRDefault="001C0E6C" w:rsidP="00AD13EC">
      <w:pPr>
        <w:spacing w:after="0" w:line="240" w:lineRule="auto"/>
        <w:rPr>
          <w:b/>
          <w:sz w:val="21"/>
          <w:szCs w:val="21"/>
        </w:rPr>
      </w:pPr>
      <w:r w:rsidRPr="00D26DCB">
        <w:rPr>
          <w:b/>
          <w:sz w:val="21"/>
          <w:szCs w:val="21"/>
        </w:rPr>
        <w:t>Ausbildung/Schulungen</w:t>
      </w:r>
    </w:p>
    <w:p w14:paraId="43DDBE95" w14:textId="77777777" w:rsidR="001C0E6C" w:rsidRPr="00D26DCB" w:rsidRDefault="00023FDF" w:rsidP="00AD13EC">
      <w:p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0000 – 0000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>Klinikassistentin, Schule für Klinikassistenten und Zahnpfleger</w:t>
      </w:r>
    </w:p>
    <w:p w14:paraId="2CE52D4D" w14:textId="77777777" w:rsidR="001C0E6C" w:rsidRPr="00D26DCB" w:rsidRDefault="001C0E6C" w:rsidP="00AD13EC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 xml:space="preserve"> Praktikum bei Zahnärztin Hannelore Schulz</w:t>
      </w:r>
    </w:p>
    <w:p w14:paraId="6F07AE46" w14:textId="77777777" w:rsidR="003C7B0D" w:rsidRPr="00D26DCB" w:rsidRDefault="003C7B0D" w:rsidP="003C7B0D">
      <w:pPr>
        <w:spacing w:after="0" w:line="240" w:lineRule="auto"/>
        <w:ind w:left="2970"/>
        <w:rPr>
          <w:sz w:val="21"/>
          <w:szCs w:val="21"/>
        </w:rPr>
      </w:pPr>
    </w:p>
    <w:p w14:paraId="14B5A254" w14:textId="77777777" w:rsidR="00AF5708" w:rsidRPr="00D26DCB" w:rsidRDefault="00023FDF" w:rsidP="003C7B0D">
      <w:pPr>
        <w:pStyle w:val="ListParagraph"/>
        <w:spacing w:after="0" w:line="240" w:lineRule="auto"/>
        <w:ind w:left="0"/>
        <w:rPr>
          <w:sz w:val="21"/>
          <w:szCs w:val="21"/>
        </w:rPr>
      </w:pPr>
      <w:r w:rsidRPr="00D26DCB">
        <w:rPr>
          <w:sz w:val="21"/>
          <w:szCs w:val="21"/>
        </w:rPr>
        <w:t>0000 – 0000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>Verschiedene Schulungen, u. a. Service und Büro, IT und Englisch</w:t>
      </w:r>
    </w:p>
    <w:p w14:paraId="17211D67" w14:textId="77777777" w:rsidR="001C0E6C" w:rsidRPr="00D26DCB" w:rsidRDefault="00023FDF" w:rsidP="00AD13EC">
      <w:pPr>
        <w:spacing w:after="0" w:line="240" w:lineRule="auto"/>
        <w:rPr>
          <w:sz w:val="21"/>
          <w:szCs w:val="21"/>
        </w:rPr>
      </w:pPr>
      <w:r w:rsidRPr="00D26DCB">
        <w:rPr>
          <w:sz w:val="21"/>
          <w:szCs w:val="21"/>
        </w:rPr>
        <w:t>0000 – 0000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>Wirtschaftsschule Handel und Büro</w:t>
      </w:r>
    </w:p>
    <w:p w14:paraId="6C71A453" w14:textId="77777777" w:rsidR="00AF5708" w:rsidRPr="00D26DCB" w:rsidRDefault="00AF5708" w:rsidP="00AD13EC">
      <w:pPr>
        <w:spacing w:after="0" w:line="240" w:lineRule="auto"/>
        <w:rPr>
          <w:b/>
          <w:sz w:val="21"/>
          <w:szCs w:val="21"/>
        </w:rPr>
      </w:pPr>
    </w:p>
    <w:p w14:paraId="5EB9EEEC" w14:textId="77777777" w:rsidR="00B26D5F" w:rsidRPr="00D26DCB" w:rsidRDefault="00AF5708" w:rsidP="00525110">
      <w:pPr>
        <w:spacing w:after="0" w:line="240" w:lineRule="auto"/>
        <w:rPr>
          <w:sz w:val="21"/>
          <w:szCs w:val="21"/>
        </w:rPr>
      </w:pPr>
      <w:r w:rsidRPr="00D26DCB">
        <w:rPr>
          <w:b/>
          <w:sz w:val="21"/>
          <w:szCs w:val="21"/>
        </w:rPr>
        <w:t>Sprachen</w:t>
      </w:r>
      <w:r w:rsidRPr="00D26DCB">
        <w:rPr>
          <w:b/>
          <w:sz w:val="21"/>
          <w:szCs w:val="21"/>
        </w:rPr>
        <w:tab/>
      </w:r>
      <w:r w:rsidRPr="00D26DCB">
        <w:rPr>
          <w:b/>
          <w:sz w:val="21"/>
          <w:szCs w:val="21"/>
        </w:rPr>
        <w:tab/>
      </w:r>
      <w:r w:rsidRPr="00D26DCB">
        <w:rPr>
          <w:sz w:val="21"/>
          <w:szCs w:val="21"/>
        </w:rPr>
        <w:t>Spreche Englisch und etwas Dänisch</w:t>
      </w:r>
    </w:p>
    <w:p w14:paraId="1E0FCDCC" w14:textId="77777777" w:rsidR="003768DD" w:rsidRPr="00D26DCB" w:rsidRDefault="003768DD" w:rsidP="00525110">
      <w:pPr>
        <w:spacing w:after="0" w:line="240" w:lineRule="auto"/>
        <w:rPr>
          <w:sz w:val="21"/>
          <w:szCs w:val="21"/>
        </w:rPr>
      </w:pPr>
    </w:p>
    <w:p w14:paraId="5F56BA76" w14:textId="77777777" w:rsidR="003768DD" w:rsidRPr="00D26DCB" w:rsidRDefault="003768DD" w:rsidP="003768DD">
      <w:pPr>
        <w:spacing w:after="0" w:line="240" w:lineRule="auto"/>
        <w:ind w:left="1304" w:hanging="1304"/>
        <w:rPr>
          <w:b/>
          <w:sz w:val="21"/>
          <w:szCs w:val="21"/>
        </w:rPr>
      </w:pPr>
      <w:r w:rsidRPr="00D26DCB">
        <w:rPr>
          <w:b/>
          <w:sz w:val="21"/>
          <w:szCs w:val="21"/>
        </w:rPr>
        <w:t>Privat</w:t>
      </w:r>
      <w:r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ab/>
        <w:t xml:space="preserve">Verheiratet mit Peter. Gemeinsam haben wir zwei Kinder und vier Enkel. </w:t>
      </w:r>
      <w:r w:rsidR="00362CCC"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 xml:space="preserve">Einen Großteil meiner Freizeit verbringe ich mit der Pflege meines Gartens. </w:t>
      </w:r>
      <w:r w:rsidR="00362CCC" w:rsidRPr="00D26DCB">
        <w:rPr>
          <w:sz w:val="21"/>
          <w:szCs w:val="21"/>
        </w:rPr>
        <w:tab/>
      </w:r>
      <w:r w:rsidRPr="00D26DCB">
        <w:rPr>
          <w:sz w:val="21"/>
          <w:szCs w:val="21"/>
        </w:rPr>
        <w:t xml:space="preserve">Ich </w:t>
      </w:r>
      <w:r w:rsidR="00D26DCB">
        <w:rPr>
          <w:sz w:val="21"/>
          <w:szCs w:val="21"/>
        </w:rPr>
        <w:tab/>
      </w:r>
      <w:r w:rsidRPr="00D26DCB">
        <w:rPr>
          <w:sz w:val="21"/>
          <w:szCs w:val="21"/>
        </w:rPr>
        <w:t>habe großes Interesse für Blumen – vor allem für Rosen und Dahlien.</w:t>
      </w:r>
    </w:p>
    <w:sectPr w:rsidR="003768DD" w:rsidRPr="00D26DCB" w:rsidSect="00D26DCB">
      <w:headerReference w:type="default" r:id="rId10"/>
      <w:footerReference w:type="default" r:id="rId11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E4FA" w14:textId="77777777" w:rsidR="00A77C0F" w:rsidRDefault="00A77C0F" w:rsidP="0078543D">
      <w:pPr>
        <w:spacing w:after="0" w:line="240" w:lineRule="auto"/>
      </w:pPr>
      <w:r>
        <w:separator/>
      </w:r>
    </w:p>
  </w:endnote>
  <w:endnote w:type="continuationSeparator" w:id="0">
    <w:p w14:paraId="6A1F8C22" w14:textId="77777777" w:rsidR="00A77C0F" w:rsidRDefault="00A77C0F" w:rsidP="0078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EB0B" w14:textId="77777777" w:rsidR="00AD13EC" w:rsidRPr="00D26DCB" w:rsidRDefault="00D26DCB" w:rsidP="00986EE8">
    <w:pPr>
      <w:spacing w:after="0"/>
      <w:jc w:val="center"/>
      <w:rPr>
        <w:b/>
        <w:lang w:val="nb-NO"/>
      </w:rPr>
    </w:pPr>
    <w:r w:rsidRPr="00D26DCB">
      <w:rPr>
        <w:b/>
        <w:lang w:val="nb-NO"/>
      </w:rPr>
      <w:t>Testweg</w:t>
    </w:r>
    <w:r>
      <w:rPr>
        <w:b/>
        <w:lang w:val="nb-NO"/>
      </w:rPr>
      <w:t xml:space="preserve"> 2 – 20095 Hamburg </w:t>
    </w:r>
    <w:r w:rsidR="00986EE8" w:rsidRPr="00D26DCB">
      <w:rPr>
        <w:b/>
        <w:lang w:val="nb-NO"/>
      </w:rPr>
      <w:t xml:space="preserve">– Mobil </w:t>
    </w:r>
    <w:r>
      <w:rPr>
        <w:b/>
        <w:lang w:val="nb-NO"/>
      </w:rPr>
      <w:t>1 1425 1425 – Mail malene@test.de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2E9D" w14:textId="77777777" w:rsidR="00A77C0F" w:rsidRDefault="00A77C0F" w:rsidP="0078543D">
      <w:pPr>
        <w:spacing w:after="0" w:line="240" w:lineRule="auto"/>
      </w:pPr>
      <w:r>
        <w:separator/>
      </w:r>
    </w:p>
  </w:footnote>
  <w:footnote w:type="continuationSeparator" w:id="0">
    <w:p w14:paraId="4EDF8F9B" w14:textId="77777777" w:rsidR="00A77C0F" w:rsidRDefault="00A77C0F" w:rsidP="0078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67F5" w14:textId="77777777" w:rsidR="0078543D" w:rsidRPr="006D1DB3" w:rsidRDefault="0078543D" w:rsidP="003C7B0D">
    <w:pPr>
      <w:pStyle w:val="Header"/>
      <w:tabs>
        <w:tab w:val="clear" w:pos="4819"/>
        <w:tab w:val="clear" w:pos="9638"/>
        <w:tab w:val="right" w:pos="9498"/>
      </w:tabs>
      <w:rPr>
        <w:b/>
        <w:color w:val="FF0000"/>
        <w:sz w:val="32"/>
        <w:szCs w:val="32"/>
      </w:rPr>
    </w:pPr>
    <w:r w:rsidRPr="006D1DB3">
      <w:rPr>
        <w:b/>
        <w:color w:val="FF0000"/>
        <w:sz w:val="32"/>
        <w:szCs w:val="32"/>
      </w:rPr>
      <w:t>Lebenslauf</w:t>
    </w:r>
    <w:r w:rsidRPr="006D1DB3">
      <w:rPr>
        <w:b/>
        <w:color w:val="FF0000"/>
        <w:sz w:val="32"/>
        <w:szCs w:val="32"/>
      </w:rPr>
      <w:tab/>
      <w:t>Malene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2D194FC8"/>
    <w:multiLevelType w:val="hybridMultilevel"/>
    <w:tmpl w:val="E6980A7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3A48141F"/>
    <w:multiLevelType w:val="multilevel"/>
    <w:tmpl w:val="4C14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74570074"/>
    <w:multiLevelType w:val="hybridMultilevel"/>
    <w:tmpl w:val="1DF0C556"/>
    <w:lvl w:ilvl="0" w:tplc="0406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3D"/>
    <w:rsid w:val="00023FDF"/>
    <w:rsid w:val="00064B8F"/>
    <w:rsid w:val="000B2AA3"/>
    <w:rsid w:val="000F0FAA"/>
    <w:rsid w:val="000F3616"/>
    <w:rsid w:val="00124108"/>
    <w:rsid w:val="00145CBB"/>
    <w:rsid w:val="001B63A9"/>
    <w:rsid w:val="001C0E6C"/>
    <w:rsid w:val="002178B2"/>
    <w:rsid w:val="002E3560"/>
    <w:rsid w:val="00305F4A"/>
    <w:rsid w:val="00362CCC"/>
    <w:rsid w:val="003768DD"/>
    <w:rsid w:val="003831B4"/>
    <w:rsid w:val="00383A15"/>
    <w:rsid w:val="003A7580"/>
    <w:rsid w:val="003C7B0D"/>
    <w:rsid w:val="003F55EF"/>
    <w:rsid w:val="00403D76"/>
    <w:rsid w:val="004D1AE9"/>
    <w:rsid w:val="004D67B2"/>
    <w:rsid w:val="00525110"/>
    <w:rsid w:val="0060045A"/>
    <w:rsid w:val="00672218"/>
    <w:rsid w:val="006D1DB3"/>
    <w:rsid w:val="0078426A"/>
    <w:rsid w:val="0078543D"/>
    <w:rsid w:val="007E2EF4"/>
    <w:rsid w:val="007F00D2"/>
    <w:rsid w:val="008A03F0"/>
    <w:rsid w:val="008A497D"/>
    <w:rsid w:val="00923B40"/>
    <w:rsid w:val="00986EE8"/>
    <w:rsid w:val="0099682B"/>
    <w:rsid w:val="009F4380"/>
    <w:rsid w:val="00A26738"/>
    <w:rsid w:val="00A30B33"/>
    <w:rsid w:val="00A476C5"/>
    <w:rsid w:val="00A77C0F"/>
    <w:rsid w:val="00AC1E97"/>
    <w:rsid w:val="00AD13EC"/>
    <w:rsid w:val="00AE076D"/>
    <w:rsid w:val="00AF11A3"/>
    <w:rsid w:val="00AF2D59"/>
    <w:rsid w:val="00AF5708"/>
    <w:rsid w:val="00B26D5F"/>
    <w:rsid w:val="00B51067"/>
    <w:rsid w:val="00B703CD"/>
    <w:rsid w:val="00B85611"/>
    <w:rsid w:val="00BD4AEE"/>
    <w:rsid w:val="00C11952"/>
    <w:rsid w:val="00C520E6"/>
    <w:rsid w:val="00C81895"/>
    <w:rsid w:val="00C95F6C"/>
    <w:rsid w:val="00CF46FD"/>
    <w:rsid w:val="00D26DCB"/>
    <w:rsid w:val="00D762EA"/>
    <w:rsid w:val="00EA0F84"/>
    <w:rsid w:val="00ED68E7"/>
    <w:rsid w:val="00F4285F"/>
    <w:rsid w:val="00F55570"/>
    <w:rsid w:val="00F57913"/>
    <w:rsid w:val="00F72674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5110"/>
  <w15:docId w15:val="{D9A342AD-FFB8-44CB-9174-B482684A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3D"/>
  </w:style>
  <w:style w:type="paragraph" w:styleId="Footer">
    <w:name w:val="footer"/>
    <w:basedOn w:val="Normal"/>
    <w:link w:val="FooterChar"/>
    <w:uiPriority w:val="99"/>
    <w:unhideWhenUsed/>
    <w:rsid w:val="00785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3D"/>
  </w:style>
  <w:style w:type="character" w:styleId="Hyperlink">
    <w:name w:val="Hyperlink"/>
    <w:basedOn w:val="DefaultParagraphFont"/>
    <w:uiPriority w:val="99"/>
    <w:unhideWhenUsed/>
    <w:rsid w:val="00785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68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4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29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5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CAcQjRw&amp;url=http://www.doomtree.net/2012/07/tuesdays-with-lazerbeak-103/&amp;ei=aMGCVOveBILhywO6yoGIDw&amp;bvm=bv.80642063,d.d24&amp;psig=AFQjCNHGadf9vEye5MV_YRBu6ILLGzeW8g&amp;ust=14179417206926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Underviser</dc:creator>
  <cp:lastModifiedBy>Annegrethe Jansler</cp:lastModifiedBy>
  <cp:revision>4</cp:revision>
  <cp:lastPrinted>2018-06-15T07:28:00Z</cp:lastPrinted>
  <dcterms:created xsi:type="dcterms:W3CDTF">2018-06-15T07:27:00Z</dcterms:created>
  <dcterms:modified xsi:type="dcterms:W3CDTF">2018-06-15T07:28:00Z</dcterms:modified>
</cp:coreProperties>
</file>