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1F" w:rsidRPr="001E493B" w:rsidRDefault="00561E53">
      <w:pPr>
        <w:pStyle w:val="Body"/>
        <w:spacing w:line="276" w:lineRule="auto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8266AFD" wp14:editId="04E33D70">
            <wp:simplePos x="0" y="0"/>
            <wp:positionH relativeFrom="column">
              <wp:posOffset>1798320</wp:posOffset>
            </wp:positionH>
            <wp:positionV relativeFrom="paragraph">
              <wp:posOffset>-328295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3F46" w:rsidRPr="001E493B">
        <w:rPr>
          <w:rFonts w:ascii="Calibri"/>
          <w:b/>
          <w:bCs/>
          <w:color w:val="auto"/>
          <w:sz w:val="22"/>
          <w:szCs w:val="22"/>
          <w:lang w:val="de-DE"/>
        </w:rPr>
        <w:t xml:space="preserve"> </w:t>
      </w:r>
    </w:p>
    <w:p w:rsidR="0036161F" w:rsidRPr="001E493B" w:rsidRDefault="00561E53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  <w:r>
        <w:rPr>
          <w:rFonts w:ascii="Calibri"/>
          <w:b/>
          <w:bCs/>
          <w:noProof/>
          <w:color w:val="auto"/>
          <w:sz w:val="22"/>
          <w:szCs w:val="22"/>
          <w:lang w:val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150495</wp:posOffset>
            </wp:positionV>
            <wp:extent cx="1425575" cy="1535430"/>
            <wp:effectExtent l="0" t="0" r="3175" b="7620"/>
            <wp:wrapTight wrapText="bothSides">
              <wp:wrapPolygon edited="0">
                <wp:start x="8082" y="0"/>
                <wp:lineTo x="6350" y="268"/>
                <wp:lineTo x="1443" y="3484"/>
                <wp:lineTo x="289" y="6700"/>
                <wp:lineTo x="0" y="7772"/>
                <wp:lineTo x="0" y="14203"/>
                <wp:lineTo x="1443" y="17151"/>
                <wp:lineTo x="1443" y="17955"/>
                <wp:lineTo x="6639" y="21439"/>
                <wp:lineTo x="7793" y="21439"/>
                <wp:lineTo x="13566" y="21439"/>
                <wp:lineTo x="14721" y="21439"/>
                <wp:lineTo x="19916" y="17955"/>
                <wp:lineTo x="19916" y="17151"/>
                <wp:lineTo x="21359" y="14203"/>
                <wp:lineTo x="21359" y="7236"/>
                <wp:lineTo x="20205" y="3484"/>
                <wp:lineTo x="15298" y="536"/>
                <wp:lineTo x="13278" y="0"/>
                <wp:lineTo x="80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5354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1F" w:rsidRPr="001E493B" w:rsidRDefault="00393F46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  <w:r w:rsidRPr="001E493B">
        <w:rPr>
          <w:rFonts w:ascii="Calibri"/>
          <w:b/>
          <w:bCs/>
          <w:color w:val="auto"/>
          <w:sz w:val="22"/>
          <w:szCs w:val="22"/>
          <w:lang w:val="de-DE"/>
        </w:rPr>
        <w:t>B-t-B Telemarketing</w:t>
      </w:r>
    </w:p>
    <w:p w:rsidR="0036161F" w:rsidRPr="001E493B" w:rsidRDefault="00393F46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  <w:r w:rsidRPr="001E493B">
        <w:rPr>
          <w:rFonts w:ascii="Calibri"/>
          <w:b/>
          <w:bCs/>
          <w:color w:val="auto"/>
          <w:sz w:val="22"/>
          <w:szCs w:val="22"/>
          <w:lang w:val="de-DE"/>
        </w:rPr>
        <w:t>Zu H</w:t>
      </w:r>
      <w:r w:rsidRPr="001E493B">
        <w:rPr>
          <w:rFonts w:hAnsi="Calibri"/>
          <w:b/>
          <w:bCs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b/>
          <w:bCs/>
          <w:color w:val="auto"/>
          <w:sz w:val="22"/>
          <w:szCs w:val="22"/>
          <w:lang w:val="de-DE"/>
        </w:rPr>
        <w:t xml:space="preserve">nden: </w:t>
      </w:r>
      <w:r w:rsidR="001E493B" w:rsidRPr="001E493B">
        <w:rPr>
          <w:rFonts w:ascii="Calibri"/>
          <w:b/>
          <w:bCs/>
          <w:color w:val="auto"/>
          <w:sz w:val="22"/>
          <w:szCs w:val="22"/>
          <w:lang w:val="de-DE"/>
        </w:rPr>
        <w:t>Petra</w:t>
      </w:r>
      <w:r w:rsidRPr="001E493B">
        <w:rPr>
          <w:rFonts w:ascii="Calibri"/>
          <w:b/>
          <w:bCs/>
          <w:color w:val="auto"/>
          <w:sz w:val="22"/>
          <w:szCs w:val="22"/>
          <w:lang w:val="de-DE"/>
        </w:rPr>
        <w:t xml:space="preserve"> </w:t>
      </w:r>
      <w:r w:rsidR="001E493B" w:rsidRPr="001E493B">
        <w:rPr>
          <w:rFonts w:ascii="Calibri"/>
          <w:b/>
          <w:bCs/>
          <w:color w:val="auto"/>
          <w:sz w:val="22"/>
          <w:szCs w:val="22"/>
          <w:lang w:val="de-DE"/>
        </w:rPr>
        <w:t>K</w:t>
      </w:r>
      <w:r w:rsidR="001E493B" w:rsidRPr="001E493B">
        <w:rPr>
          <w:rFonts w:ascii="Calibri"/>
          <w:b/>
          <w:bCs/>
          <w:color w:val="auto"/>
          <w:sz w:val="22"/>
          <w:szCs w:val="22"/>
          <w:lang w:val="de-DE"/>
        </w:rPr>
        <w:t>ü</w:t>
      </w:r>
      <w:r w:rsidR="001E493B" w:rsidRPr="001E493B">
        <w:rPr>
          <w:rFonts w:ascii="Calibri"/>
          <w:b/>
          <w:bCs/>
          <w:color w:val="auto"/>
          <w:sz w:val="22"/>
          <w:szCs w:val="22"/>
          <w:lang w:val="de-DE"/>
        </w:rPr>
        <w:t>hle</w:t>
      </w:r>
    </w:p>
    <w:p w:rsidR="0036161F" w:rsidRPr="001E493B" w:rsidRDefault="00393F46">
      <w:pPr>
        <w:pStyle w:val="Body"/>
        <w:jc w:val="right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Datum 00.00.00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6161F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</w:p>
    <w:p w:rsidR="0036161F" w:rsidRPr="001E493B" w:rsidRDefault="0036161F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</w:p>
    <w:p w:rsidR="0036161F" w:rsidRPr="001E493B" w:rsidRDefault="0036161F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rPr>
          <w:rFonts w:ascii="Calibri" w:eastAsia="Calibri" w:hAnsi="Calibri" w:cs="Calibri"/>
          <w:b/>
          <w:bCs/>
          <w:color w:val="auto"/>
          <w:sz w:val="32"/>
          <w:szCs w:val="32"/>
          <w:lang w:val="de-DE"/>
        </w:rPr>
      </w:pPr>
      <w:r w:rsidRPr="001E493B">
        <w:rPr>
          <w:rFonts w:ascii="Calibri"/>
          <w:b/>
          <w:bCs/>
          <w:color w:val="auto"/>
          <w:sz w:val="32"/>
          <w:szCs w:val="32"/>
          <w:lang w:val="de-DE"/>
        </w:rPr>
        <w:t>Interessiert daran, Deutschlands besten Kundenservice-Mitarbeiter einzustellen?</w:t>
      </w:r>
    </w:p>
    <w:p w:rsidR="00561E53" w:rsidRDefault="00561E53">
      <w:pPr>
        <w:pStyle w:val="Body"/>
        <w:jc w:val="center"/>
        <w:rPr>
          <w:rFonts w:ascii="Calibri"/>
          <w:b/>
          <w:bCs/>
          <w:color w:val="auto"/>
          <w:sz w:val="32"/>
          <w:szCs w:val="32"/>
          <w:lang w:val="de-DE"/>
        </w:rPr>
      </w:pPr>
    </w:p>
    <w:p w:rsidR="0036161F" w:rsidRPr="001E493B" w:rsidRDefault="00393F46" w:rsidP="00561E53">
      <w:pPr>
        <w:pStyle w:val="Body"/>
        <w:rPr>
          <w:rFonts w:ascii="Calibri" w:eastAsia="Calibri" w:hAnsi="Calibri" w:cs="Calibri"/>
          <w:color w:val="auto"/>
          <w:sz w:val="32"/>
          <w:szCs w:val="32"/>
          <w:lang w:val="de-DE"/>
        </w:rPr>
      </w:pPr>
      <w:r w:rsidRPr="001E493B">
        <w:rPr>
          <w:rFonts w:ascii="Calibri"/>
          <w:b/>
          <w:bCs/>
          <w:color w:val="auto"/>
          <w:sz w:val="32"/>
          <w:szCs w:val="32"/>
          <w:lang w:val="de-DE"/>
        </w:rPr>
        <w:t>Dann lesen Sie weiter</w:t>
      </w:r>
      <w:r w:rsidRPr="001E493B">
        <w:rPr>
          <w:rFonts w:hAnsi="Calibri"/>
          <w:b/>
          <w:bCs/>
          <w:color w:val="auto"/>
          <w:sz w:val="32"/>
          <w:szCs w:val="32"/>
          <w:lang w:val="de-DE"/>
        </w:rPr>
        <w:t>…</w:t>
      </w:r>
      <w:r w:rsidRPr="001E493B">
        <w:rPr>
          <w:rFonts w:ascii="Calibri"/>
          <w:b/>
          <w:bCs/>
          <w:color w:val="auto"/>
          <w:sz w:val="32"/>
          <w:szCs w:val="32"/>
          <w:lang w:val="de-DE"/>
        </w:rPr>
        <w:t>.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Sehr geehrte Frau </w:t>
      </w:r>
      <w:r w:rsidR="001E493B" w:rsidRPr="001E493B">
        <w:rPr>
          <w:rFonts w:ascii="Calibri"/>
          <w:color w:val="auto"/>
          <w:sz w:val="22"/>
          <w:szCs w:val="22"/>
          <w:lang w:val="de-DE"/>
        </w:rPr>
        <w:t>K</w:t>
      </w:r>
      <w:r w:rsidR="001E493B" w:rsidRPr="001E493B">
        <w:rPr>
          <w:rFonts w:ascii="Calibri"/>
          <w:color w:val="auto"/>
          <w:sz w:val="22"/>
          <w:szCs w:val="22"/>
          <w:lang w:val="de-DE"/>
        </w:rPr>
        <w:t>ü</w:t>
      </w:r>
      <w:r w:rsidR="001E493B" w:rsidRPr="001E493B">
        <w:rPr>
          <w:rFonts w:ascii="Calibri"/>
          <w:color w:val="auto"/>
          <w:sz w:val="22"/>
          <w:szCs w:val="22"/>
          <w:lang w:val="de-DE"/>
        </w:rPr>
        <w:t>hle</w:t>
      </w:r>
      <w:r w:rsidRPr="001E493B">
        <w:rPr>
          <w:rFonts w:ascii="Calibri"/>
          <w:color w:val="auto"/>
          <w:sz w:val="22"/>
          <w:szCs w:val="22"/>
          <w:lang w:val="de-DE"/>
        </w:rPr>
        <w:t>,</w:t>
      </w:r>
    </w:p>
    <w:p w:rsidR="0036161F" w:rsidRPr="001E493B" w:rsidRDefault="0036161F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mein Name ist Peter Test, ich bin 26 Jahre alt und verf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ge bereits 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>ber viel Erfahrung innerhalb der Kundenservice-Branche. Ich brenne 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>r das Telefonieren und 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>r guten Service. Ich bin gut im Zuh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>ren und wei</w:t>
      </w:r>
      <w:r w:rsidRPr="001E493B">
        <w:rPr>
          <w:rFonts w:hAnsi="Calibri"/>
          <w:color w:val="auto"/>
          <w:sz w:val="22"/>
          <w:szCs w:val="22"/>
          <w:lang w:val="de-DE"/>
        </w:rPr>
        <w:t>ß</w:t>
      </w:r>
      <w:r w:rsidRPr="001E493B">
        <w:rPr>
          <w:rFonts w:hAnsi="Calibri"/>
          <w:color w:val="auto"/>
          <w:sz w:val="22"/>
          <w:szCs w:val="22"/>
          <w:lang w:val="de-DE"/>
        </w:rPr>
        <w:t xml:space="preserve"> </w:t>
      </w:r>
      <w:r w:rsidRPr="001E493B">
        <w:rPr>
          <w:rFonts w:ascii="Calibri"/>
          <w:color w:val="auto"/>
          <w:sz w:val="22"/>
          <w:szCs w:val="22"/>
          <w:lang w:val="de-DE"/>
        </w:rPr>
        <w:t>ganz genau, wie ich ein gutes Gespr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ch 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hre </w:t>
      </w:r>
      <w:r w:rsidRPr="001E493B">
        <w:rPr>
          <w:rFonts w:hAnsi="Calibri"/>
          <w:color w:val="auto"/>
          <w:sz w:val="22"/>
          <w:szCs w:val="22"/>
          <w:lang w:val="de-DE"/>
        </w:rPr>
        <w:t>–</w:t>
      </w:r>
      <w:r w:rsidRPr="001E493B">
        <w:rPr>
          <w:rFonts w:hAnsi="Calibri"/>
          <w:color w:val="auto"/>
          <w:sz w:val="22"/>
          <w:szCs w:val="22"/>
          <w:lang w:val="de-DE"/>
        </w:rPr>
        <w:t xml:space="preserve"> </w:t>
      </w:r>
      <w:r w:rsidRPr="001E493B">
        <w:rPr>
          <w:rFonts w:ascii="Calibri"/>
          <w:color w:val="auto"/>
          <w:sz w:val="22"/>
          <w:szCs w:val="22"/>
          <w:lang w:val="de-DE"/>
        </w:rPr>
        <w:t>unabh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ngig ob Verkauf oder Service.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Nach der Schule und vielen verschiedenen kleinen Jobs, fand ich vor etwa drei Jahren die richtige Nische bei ABC Kundenservice und Telemarketing. Zun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chst arbeitete ich 14 Monate in deren B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>ro in M</w:t>
      </w:r>
      <w:r w:rsidRPr="001E493B">
        <w:rPr>
          <w:rFonts w:hAnsi="Calibri"/>
          <w:color w:val="auto"/>
          <w:sz w:val="22"/>
          <w:szCs w:val="22"/>
          <w:lang w:val="de-DE"/>
        </w:rPr>
        <w:t>á</w:t>
      </w:r>
      <w:r w:rsidRPr="001E493B">
        <w:rPr>
          <w:rFonts w:ascii="Calibri"/>
          <w:color w:val="auto"/>
          <w:sz w:val="22"/>
          <w:szCs w:val="22"/>
          <w:lang w:val="de-DE"/>
        </w:rPr>
        <w:t>laga, Spanien, und in meine jetzige Stelle in der gleichen Firma bekleide ich seit nunmehr zwei Jahren. Aufgrund von Ver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nderungen auf dem Markt und fehlenden Auftr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gen ist es leider nicht m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>glich, meine Stelle weiterhin zu besetzen, obwohl ich mich dort sehr wohl 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hle. Daher bewerbe ich mich nun bei Ihnen.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Zusammengefasst habe ich haupts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chlich folgende Arbeiten ausgef</w:t>
      </w:r>
      <w:r w:rsidRPr="001E493B">
        <w:rPr>
          <w:rFonts w:hAnsi="Calibri"/>
          <w:color w:val="auto"/>
          <w:sz w:val="22"/>
          <w:szCs w:val="22"/>
          <w:lang w:val="de-DE"/>
        </w:rPr>
        <w:t>ü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hrt: </w:t>
      </w:r>
    </w:p>
    <w:p w:rsidR="0036161F" w:rsidRPr="001E493B" w:rsidRDefault="00393F46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 </w:t>
      </w:r>
    </w:p>
    <w:p w:rsidR="0036161F" w:rsidRPr="001E493B" w:rsidRDefault="00393F46">
      <w:pPr>
        <w:pStyle w:val="Body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Annahme von eingehenden Telefonanrufen</w:t>
      </w:r>
    </w:p>
    <w:p w:rsidR="0036161F" w:rsidRPr="001E493B" w:rsidRDefault="00393F46">
      <w:pPr>
        <w:pStyle w:val="Body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Beratung per Telefon und E-Mail </w:t>
      </w:r>
    </w:p>
    <w:p w:rsidR="0036161F" w:rsidRPr="001E493B" w:rsidRDefault="00393F46">
      <w:pPr>
        <w:pStyle w:val="Body"/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Anfragen von Preisen und Produkten</w:t>
      </w:r>
    </w:p>
    <w:p w:rsidR="0036161F" w:rsidRPr="001E493B" w:rsidRDefault="00393F46">
      <w:pPr>
        <w:pStyle w:val="Body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Eingaben in IT-Systeme</w:t>
      </w:r>
    </w:p>
    <w:p w:rsidR="0036161F" w:rsidRPr="001E493B" w:rsidRDefault="00393F46">
      <w:pPr>
        <w:pStyle w:val="Body"/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Behandlung von Reklamationen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Pers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>nliche Qualifikationen, die ich hervorheben m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chte: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Ich </w:t>
      </w:r>
      <w:r w:rsidRPr="001E493B">
        <w:rPr>
          <w:rFonts w:hAnsi="Calibri"/>
          <w:color w:val="auto"/>
          <w:sz w:val="22"/>
          <w:szCs w:val="22"/>
          <w:lang w:val="de-DE"/>
        </w:rPr>
        <w:t>„</w:t>
      </w:r>
      <w:r w:rsidRPr="001E493B">
        <w:rPr>
          <w:rFonts w:ascii="Calibri"/>
          <w:color w:val="auto"/>
          <w:sz w:val="22"/>
          <w:szCs w:val="22"/>
          <w:lang w:val="de-DE"/>
        </w:rPr>
        <w:t>l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chle</w:t>
      </w:r>
      <w:r w:rsidRPr="001E493B">
        <w:rPr>
          <w:rFonts w:hAnsi="Calibri"/>
          <w:color w:val="auto"/>
          <w:sz w:val="22"/>
          <w:szCs w:val="22"/>
          <w:lang w:val="de-DE"/>
        </w:rPr>
        <w:t>“</w:t>
      </w:r>
      <w:r w:rsidRPr="001E493B">
        <w:rPr>
          <w:rFonts w:hAnsi="Calibri"/>
          <w:color w:val="auto"/>
          <w:sz w:val="22"/>
          <w:szCs w:val="22"/>
          <w:lang w:val="de-DE"/>
        </w:rPr>
        <w:t xml:space="preserve"> </w:t>
      </w:r>
      <w:r w:rsidRPr="001E493B">
        <w:rPr>
          <w:rFonts w:ascii="Calibri"/>
          <w:color w:val="auto"/>
          <w:sz w:val="22"/>
          <w:szCs w:val="22"/>
          <w:lang w:val="de-DE"/>
        </w:rPr>
        <w:t>ins Telefon, so dass man das h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rt </w:t>
      </w:r>
    </w:p>
    <w:p w:rsidR="0036161F" w:rsidRPr="001E493B" w:rsidRDefault="00393F46">
      <w:pPr>
        <w:pStyle w:val="Body"/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Ich bin flexibel und in der Lage auf allen Niveaus zu kommunizieren </w:t>
      </w:r>
    </w:p>
    <w:p w:rsidR="0036161F" w:rsidRPr="001E493B" w:rsidRDefault="00393F46">
      <w:pPr>
        <w:pStyle w:val="Body"/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Ich habe sehr viel Energie, bin selbst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ndig, aber auch ein guter Teamplayer </w:t>
      </w:r>
    </w:p>
    <w:p w:rsidR="0036161F" w:rsidRPr="001E493B" w:rsidRDefault="00393F46">
      <w:pPr>
        <w:pStyle w:val="Body"/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Ich liebe einen abwechslungsreichen Arbeitsalltag</w:t>
      </w:r>
    </w:p>
    <w:p w:rsidR="0036161F" w:rsidRPr="001E493B" w:rsidRDefault="00393F46">
      <w:pPr>
        <w:pStyle w:val="Body"/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Ich bewahre in hektischen Situationen die Ruhe</w:t>
      </w:r>
    </w:p>
    <w:p w:rsidR="0036161F" w:rsidRPr="001E493B" w:rsidRDefault="00393F46">
      <w:pPr>
        <w:pStyle w:val="Body"/>
        <w:numPr>
          <w:ilvl w:val="0"/>
          <w:numId w:val="15"/>
        </w:numPr>
        <w:tabs>
          <w:tab w:val="clear" w:pos="720"/>
          <w:tab w:val="num" w:pos="753"/>
        </w:tabs>
        <w:ind w:left="753" w:hanging="393"/>
        <w:rPr>
          <w:rFonts w:ascii="Calibri" w:eastAsia="Calibri" w:hAnsi="Calibri" w:cs="Calibri"/>
          <w:color w:val="auto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 xml:space="preserve">Ich bin kundenorientiert und habe fachlichen Stolz, einen guten Service zu leisten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jc w:val="both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Ich hoffe, die oben genannten Aspekte erm</w:t>
      </w:r>
      <w:r w:rsidRPr="001E493B">
        <w:rPr>
          <w:rFonts w:hAnsi="Calibri"/>
          <w:color w:val="auto"/>
          <w:sz w:val="22"/>
          <w:szCs w:val="22"/>
          <w:lang w:val="de-DE"/>
        </w:rPr>
        <w:t>ö</w:t>
      </w:r>
      <w:r w:rsidRPr="001E493B">
        <w:rPr>
          <w:rFonts w:ascii="Calibri"/>
          <w:color w:val="auto"/>
          <w:sz w:val="22"/>
          <w:szCs w:val="22"/>
          <w:lang w:val="de-DE"/>
        </w:rPr>
        <w:t>glichen Ihnen ein Bild von dem, was mich als Person und Verk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ufer ausmacht. Ich sehe einem Kontakt mit Ihnen erwartungsvoll entgegen und vertiefe unklare Umst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>nde gerne in einem Gespr</w:t>
      </w:r>
      <w:r w:rsidRPr="001E493B">
        <w:rPr>
          <w:rFonts w:hAnsi="Calibri"/>
          <w:color w:val="auto"/>
          <w:sz w:val="22"/>
          <w:szCs w:val="22"/>
          <w:lang w:val="de-DE"/>
        </w:rPr>
        <w:t>ä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ch. 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Mit freundlichen Gr</w:t>
      </w:r>
      <w:r w:rsidRPr="001E493B">
        <w:rPr>
          <w:rFonts w:hAnsi="Calibri"/>
          <w:color w:val="auto"/>
          <w:sz w:val="22"/>
          <w:szCs w:val="22"/>
          <w:lang w:val="de-DE"/>
        </w:rPr>
        <w:t>üß</w:t>
      </w:r>
      <w:r w:rsidRPr="001E493B">
        <w:rPr>
          <w:rFonts w:ascii="Calibri"/>
          <w:color w:val="auto"/>
          <w:sz w:val="22"/>
          <w:szCs w:val="22"/>
          <w:lang w:val="de-DE"/>
        </w:rPr>
        <w:t xml:space="preserve">en </w:t>
      </w:r>
    </w:p>
    <w:p w:rsidR="0036161F" w:rsidRPr="001E493B" w:rsidRDefault="0036161F">
      <w:pPr>
        <w:pStyle w:val="Body"/>
        <w:rPr>
          <w:rFonts w:ascii="Calibri" w:eastAsia="Calibri" w:hAnsi="Calibri" w:cs="Calibri"/>
          <w:color w:val="auto"/>
          <w:sz w:val="22"/>
          <w:szCs w:val="22"/>
          <w:lang w:val="de-DE"/>
        </w:rPr>
      </w:pPr>
    </w:p>
    <w:p w:rsidR="0036161F" w:rsidRPr="001E493B" w:rsidRDefault="00393F46">
      <w:pPr>
        <w:pStyle w:val="Body"/>
        <w:rPr>
          <w:color w:val="auto"/>
        </w:rPr>
      </w:pPr>
      <w:r w:rsidRPr="001E493B">
        <w:rPr>
          <w:rFonts w:ascii="Calibri"/>
          <w:color w:val="auto"/>
          <w:sz w:val="22"/>
          <w:szCs w:val="22"/>
          <w:lang w:val="de-DE"/>
        </w:rPr>
        <w:t>Peter Test</w:t>
      </w:r>
    </w:p>
    <w:sectPr w:rsidR="0036161F" w:rsidRPr="001E493B" w:rsidSect="0056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7C" w:rsidRDefault="00B8707C" w:rsidP="001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8707C" w:rsidRDefault="00B8707C" w:rsidP="001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3B" w:rsidRDefault="001E493B" w:rsidP="001E493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1F" w:rsidRPr="001E493B" w:rsidRDefault="001E493B" w:rsidP="00561E5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819"/>
        <w:tab w:val="clear" w:pos="9638"/>
        <w:tab w:val="right" w:pos="7797"/>
        <w:tab w:val="right" w:pos="9612"/>
      </w:tabs>
      <w:rPr>
        <w:rFonts w:ascii="Calibri" w:hAnsi="Calibri" w:cs="Calibri"/>
        <w:color w:val="auto"/>
        <w:sz w:val="22"/>
        <w:szCs w:val="22"/>
        <w:lang w:val="de-DE"/>
      </w:rPr>
    </w:pPr>
    <w:r>
      <w:rPr>
        <w:rFonts w:ascii="Calibri" w:hAnsi="Calibri" w:cs="Calibri"/>
        <w:color w:val="auto"/>
        <w:sz w:val="22"/>
        <w:szCs w:val="22"/>
        <w:lang w:val="en-US"/>
      </w:rPr>
      <w:tab/>
    </w:r>
    <w:r w:rsidR="00393F46" w:rsidRPr="001E493B">
      <w:rPr>
        <w:rFonts w:ascii="Calibri" w:hAnsi="Calibri" w:cs="Calibri"/>
        <w:color w:val="auto"/>
        <w:sz w:val="22"/>
        <w:szCs w:val="22"/>
        <w:lang w:val="de-DE"/>
      </w:rPr>
      <w:t xml:space="preserve">Test Allee 410, 80330 München – Handy 1425 1425 – </w:t>
    </w:r>
    <w:hyperlink r:id="rId1" w:history="1">
      <w:r w:rsidR="00393F46" w:rsidRPr="001E493B">
        <w:rPr>
          <w:rStyle w:val="Hyperlink0"/>
          <w:rFonts w:ascii="Calibri" w:hAnsi="Calibri" w:cs="Calibri"/>
          <w:color w:val="auto"/>
          <w:sz w:val="22"/>
          <w:szCs w:val="22"/>
          <w:u w:val="none"/>
          <w:lang w:val="de-DE"/>
        </w:rPr>
        <w:t>peter@test.com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3B" w:rsidRDefault="001E493B" w:rsidP="001E493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7C" w:rsidRDefault="00B8707C" w:rsidP="001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8707C" w:rsidRDefault="00B8707C" w:rsidP="001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3B" w:rsidRDefault="00561E53" w:rsidP="001E493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59313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 layout (dragged) 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1F" w:rsidRDefault="00561E53" w:rsidP="001E493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59314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 layout (dragged) 12"/>
        </v:shape>
      </w:pict>
    </w:r>
    <w:r w:rsidR="00393F46"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5691344</wp:posOffset>
          </wp:positionH>
          <wp:positionV relativeFrom="page">
            <wp:posOffset>8959214</wp:posOffset>
          </wp:positionV>
          <wp:extent cx="962026" cy="1203326"/>
          <wp:effectExtent l="0" t="0" r="0" b="0"/>
          <wp:wrapNone/>
          <wp:docPr id="1073741825" name="officeArt object" descr="Red_Headed_Young_M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Red_Headed_Young_Man"/>
                  <pic:cNvPicPr/>
                </pic:nvPicPr>
                <pic:blipFill>
                  <a:blip r:embed="rId2">
                    <a:extLst/>
                  </a:blip>
                  <a:srcRect l="10266" r="7985" b="12463"/>
                  <a:stretch>
                    <a:fillRect/>
                  </a:stretch>
                </pic:blipFill>
                <pic:spPr>
                  <a:xfrm>
                    <a:off x="0" y="0"/>
                    <a:ext cx="962026" cy="1203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3B" w:rsidRDefault="00561E53" w:rsidP="001E493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59312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 layout (dragged) 1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48B"/>
    <w:multiLevelType w:val="multilevel"/>
    <w:tmpl w:val="B4C8DDE2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" w15:restartNumberingAfterBreak="0">
    <w:nsid w:val="0D0C3CAC"/>
    <w:multiLevelType w:val="multilevel"/>
    <w:tmpl w:val="B75CF42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2" w15:restartNumberingAfterBreak="0">
    <w:nsid w:val="15C43162"/>
    <w:multiLevelType w:val="multilevel"/>
    <w:tmpl w:val="542A539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3" w15:restartNumberingAfterBreak="0">
    <w:nsid w:val="168E6769"/>
    <w:multiLevelType w:val="multilevel"/>
    <w:tmpl w:val="E7E61EC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4" w15:restartNumberingAfterBreak="0">
    <w:nsid w:val="18261F47"/>
    <w:multiLevelType w:val="multilevel"/>
    <w:tmpl w:val="4044FC8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5" w15:restartNumberingAfterBreak="0">
    <w:nsid w:val="1FE54355"/>
    <w:multiLevelType w:val="multilevel"/>
    <w:tmpl w:val="CEDA3608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6" w15:restartNumberingAfterBreak="0">
    <w:nsid w:val="23B45DA7"/>
    <w:multiLevelType w:val="multilevel"/>
    <w:tmpl w:val="4150FDE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47C3841"/>
    <w:multiLevelType w:val="multilevel"/>
    <w:tmpl w:val="9154D73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8" w15:restartNumberingAfterBreak="0">
    <w:nsid w:val="424A5BF0"/>
    <w:multiLevelType w:val="multilevel"/>
    <w:tmpl w:val="A468920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2B26F6D"/>
    <w:multiLevelType w:val="multilevel"/>
    <w:tmpl w:val="F14A60B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0" w15:restartNumberingAfterBreak="0">
    <w:nsid w:val="52473C03"/>
    <w:multiLevelType w:val="multilevel"/>
    <w:tmpl w:val="1D9E8D8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1" w15:restartNumberingAfterBreak="0">
    <w:nsid w:val="5E344207"/>
    <w:multiLevelType w:val="multilevel"/>
    <w:tmpl w:val="8DFEB31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2" w15:restartNumberingAfterBreak="0">
    <w:nsid w:val="63864FAA"/>
    <w:multiLevelType w:val="multilevel"/>
    <w:tmpl w:val="DE8EA0E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3" w15:restartNumberingAfterBreak="0">
    <w:nsid w:val="64333B1A"/>
    <w:multiLevelType w:val="multilevel"/>
    <w:tmpl w:val="31BA1316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abstractNum w:abstractNumId="14" w15:restartNumberingAfterBreak="0">
    <w:nsid w:val="78A40180"/>
    <w:multiLevelType w:val="multilevel"/>
    <w:tmpl w:val="5A90D9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lang w:val="de-D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61F"/>
    <w:rsid w:val="001E493B"/>
    <w:rsid w:val="002229E3"/>
    <w:rsid w:val="002C3B9C"/>
    <w:rsid w:val="0036161F"/>
    <w:rsid w:val="003712E9"/>
    <w:rsid w:val="00393F46"/>
    <w:rsid w:val="00561E53"/>
    <w:rsid w:val="00827983"/>
    <w:rsid w:val="00B8707C"/>
    <w:rsid w:val="00E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6D81BC2"/>
  <w15:docId w15:val="{E3DD37ED-D712-4E7C-BE62-D97BAAAC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E32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A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E49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@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5</cp:revision>
  <cp:lastPrinted>2018-02-08T16:08:00Z</cp:lastPrinted>
  <dcterms:created xsi:type="dcterms:W3CDTF">2017-07-06T19:57:00Z</dcterms:created>
  <dcterms:modified xsi:type="dcterms:W3CDTF">2018-02-08T16:08:00Z</dcterms:modified>
</cp:coreProperties>
</file>