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E0" w:rsidRPr="00D646AC" w:rsidRDefault="00D646AC" w:rsidP="00D646AC">
      <w:pPr>
        <w:pStyle w:val="Body"/>
        <w:rPr>
          <w:rFonts w:ascii="Calibri" w:eastAsia="Calibri" w:hAnsi="Calibri" w:cs="Calibri"/>
          <w:color w:val="FFFFFF" w:themeColor="background1"/>
          <w:sz w:val="18"/>
          <w:szCs w:val="18"/>
          <w:lang w:val="de-DE"/>
        </w:rPr>
      </w:pPr>
      <w:r w:rsidRPr="00D646AC">
        <w:rPr>
          <w:rFonts w:ascii="Calibri"/>
          <w:noProof/>
          <w:color w:val="FFFFFF" w:themeColor="background1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-216535</wp:posOffset>
                </wp:positionV>
                <wp:extent cx="3604260" cy="643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46AC" w:rsidRPr="00D646AC" w:rsidRDefault="00D646AC" w:rsidP="00D646A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D646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Motivierter und engagierter Jobberater </w:t>
                            </w:r>
                          </w:p>
                          <w:p w:rsidR="00D646AC" w:rsidRPr="00D646AC" w:rsidRDefault="00D646AC" w:rsidP="00D646A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D646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sucht neue Herausforderung</w:t>
                            </w:r>
                          </w:p>
                          <w:p w:rsidR="00D646AC" w:rsidRPr="00D646AC" w:rsidRDefault="00D646AC" w:rsidP="00D646AC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pt;margin-top:-17.05pt;width:283.8pt;height: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" filled="f" stroked="f" strokeweight=".5pt">
                <v:textbox inset="4pt,4pt,4pt,4pt">
                  <w:txbxContent>
                    <w:p w:rsidR="00D646AC" w:rsidRPr="00D646AC" w:rsidRDefault="00D646AC" w:rsidP="00D646AC">
                      <w:pPr>
                        <w:pStyle w:val="Default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D646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Motivierter und engagierter Jobberater </w:t>
                      </w:r>
                    </w:p>
                    <w:p w:rsidR="00D646AC" w:rsidRPr="00D646AC" w:rsidRDefault="00D646AC" w:rsidP="00D646AC">
                      <w:pPr>
                        <w:pStyle w:val="Default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D646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sucht neue Herausforderung</w:t>
                      </w:r>
                    </w:p>
                    <w:p w:rsidR="00D646AC" w:rsidRPr="00D646AC" w:rsidRDefault="00D646AC" w:rsidP="00D646AC">
                      <w:pPr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ABE" w:rsidRPr="00D646AC">
        <w:rPr>
          <w:rFonts w:ascii="Calibri"/>
          <w:color w:val="FFFFFF" w:themeColor="background1"/>
          <w:sz w:val="18"/>
          <w:szCs w:val="18"/>
          <w:lang w:val="de-DE"/>
        </w:rPr>
        <w:t>Datum 00.00.00</w:t>
      </w:r>
    </w:p>
    <w:p w:rsidR="00A26EE0" w:rsidRPr="00D646AC" w:rsidRDefault="00BF7ABE" w:rsidP="00A4243B">
      <w:pPr>
        <w:pStyle w:val="Default"/>
        <w:rPr>
          <w:b/>
          <w:color w:val="FFFFFF" w:themeColor="background1"/>
          <w:sz w:val="26"/>
          <w:szCs w:val="26"/>
          <w:lang w:val="de-DE"/>
        </w:rPr>
      </w:pPr>
      <w:r w:rsidRPr="00D646AC">
        <w:rPr>
          <w:b/>
          <w:color w:val="FFFFFF" w:themeColor="background1"/>
          <w:sz w:val="26"/>
          <w:szCs w:val="26"/>
          <w:lang w:val="de-DE"/>
        </w:rPr>
        <w:t>Match Profil GmbH</w:t>
      </w:r>
    </w:p>
    <w:p w:rsidR="00A26EE0" w:rsidRPr="00D646AC" w:rsidRDefault="00BF7ABE" w:rsidP="00A4243B">
      <w:pPr>
        <w:pStyle w:val="Default"/>
        <w:rPr>
          <w:color w:val="FFFFFF" w:themeColor="background1"/>
          <w:sz w:val="22"/>
          <w:szCs w:val="22"/>
          <w:lang w:val="de-DE"/>
        </w:rPr>
      </w:pPr>
      <w:r w:rsidRPr="00D646AC">
        <w:rPr>
          <w:color w:val="FFFFFF" w:themeColor="background1"/>
          <w:sz w:val="22"/>
          <w:szCs w:val="22"/>
          <w:lang w:val="de-DE"/>
        </w:rPr>
        <w:t>Zu H</w:t>
      </w:r>
      <w:r w:rsidRPr="00D646AC">
        <w:rPr>
          <w:rFonts w:hAnsi="Calibri"/>
          <w:color w:val="FFFFFF" w:themeColor="background1"/>
          <w:sz w:val="22"/>
          <w:szCs w:val="22"/>
          <w:lang w:val="de-DE"/>
        </w:rPr>
        <w:t>ä</w:t>
      </w:r>
      <w:r w:rsidRPr="00D646AC">
        <w:rPr>
          <w:color w:val="FFFFFF" w:themeColor="background1"/>
          <w:sz w:val="22"/>
          <w:szCs w:val="22"/>
          <w:lang w:val="de-DE"/>
        </w:rPr>
        <w:t>nden: Hanna Kohl</w:t>
      </w:r>
    </w:p>
    <w:p w:rsidR="00A26EE0" w:rsidRPr="00A4243B" w:rsidRDefault="00A26EE0" w:rsidP="00A4243B">
      <w:pPr>
        <w:pStyle w:val="Default"/>
        <w:rPr>
          <w:color w:val="auto"/>
          <w:sz w:val="22"/>
          <w:szCs w:val="22"/>
          <w:lang w:val="de-DE"/>
        </w:rPr>
      </w:pPr>
    </w:p>
    <w:p w:rsidR="00A26EE0" w:rsidRPr="00A4243B" w:rsidRDefault="00D646AC" w:rsidP="00A4243B">
      <w:pPr>
        <w:pStyle w:val="Default"/>
        <w:tabs>
          <w:tab w:val="left" w:pos="228"/>
          <w:tab w:val="right" w:pos="9612"/>
        </w:tabs>
        <w:rPr>
          <w:color w:val="auto"/>
          <w:sz w:val="22"/>
          <w:szCs w:val="22"/>
          <w:lang w:val="de-DE"/>
        </w:rPr>
      </w:pPr>
      <w:bookmarkStart w:id="0" w:name="_GoBack"/>
      <w:r>
        <w:rPr>
          <w:noProof/>
          <w:color w:val="auto"/>
          <w:sz w:val="22"/>
          <w:szCs w:val="22"/>
          <w:lang w:val="de-DE"/>
        </w:rPr>
        <w:drawing>
          <wp:anchor distT="0" distB="0" distL="114300" distR="114300" simplePos="0" relativeHeight="251662336" behindDoc="0" locked="0" layoutInCell="1" allowOverlap="1" wp14:anchorId="126D12BF" wp14:editId="7D74EE9E">
            <wp:simplePos x="0" y="0"/>
            <wp:positionH relativeFrom="column">
              <wp:posOffset>3295650</wp:posOffset>
            </wp:positionH>
            <wp:positionV relativeFrom="paragraph">
              <wp:posOffset>170180</wp:posOffset>
            </wp:positionV>
            <wp:extent cx="2377440" cy="407670"/>
            <wp:effectExtent l="0" t="0" r="3810" b="0"/>
            <wp:wrapNone/>
            <wp:docPr id="1" name="Picture 1" descr="CV und Be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 und Bewer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6EE0" w:rsidRPr="00A4243B" w:rsidRDefault="00A26EE0" w:rsidP="00A4243B">
      <w:pPr>
        <w:pStyle w:val="Default"/>
        <w:rPr>
          <w:b/>
          <w:bCs/>
          <w:color w:val="auto"/>
          <w:sz w:val="22"/>
          <w:szCs w:val="22"/>
          <w:lang w:val="de-DE"/>
        </w:rPr>
      </w:pPr>
    </w:p>
    <w:p w:rsidR="00D646AC" w:rsidRDefault="00D646AC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Sehr geehrte Frau Kohl,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 xml:space="preserve">ich schreibe Ihnen unaufgefordert, da ich </w:t>
      </w:r>
      <w:r w:rsidRPr="00D646AC">
        <w:rPr>
          <w:rFonts w:hAnsi="Calibri"/>
          <w:color w:val="auto"/>
          <w:lang w:val="de-DE"/>
        </w:rPr>
        <w:t>„</w:t>
      </w:r>
      <w:r w:rsidRPr="00D646AC">
        <w:rPr>
          <w:color w:val="auto"/>
          <w:lang w:val="de-DE"/>
        </w:rPr>
        <w:t>Match Profil</w:t>
      </w:r>
      <w:r w:rsidRPr="00D646AC">
        <w:rPr>
          <w:rFonts w:hAnsi="Calibri"/>
          <w:color w:val="auto"/>
          <w:lang w:val="de-DE"/>
        </w:rPr>
        <w:t xml:space="preserve">“ </w:t>
      </w:r>
      <w:r w:rsidRPr="00D646AC">
        <w:rPr>
          <w:color w:val="auto"/>
          <w:lang w:val="de-DE"/>
        </w:rPr>
        <w:t>als zuk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nftigen Arbeitsplatz sehr interessant finde.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Ich bewerbe mich bei Ihnen, weil ich gerne in einer Organisation arbeiten m</w:t>
      </w:r>
      <w:r w:rsidRPr="00D646AC">
        <w:rPr>
          <w:rFonts w:hAnsi="Calibri"/>
          <w:color w:val="auto"/>
          <w:lang w:val="de-DE"/>
        </w:rPr>
        <w:t>ö</w:t>
      </w:r>
      <w:r w:rsidRPr="00D646AC">
        <w:rPr>
          <w:color w:val="auto"/>
          <w:lang w:val="de-DE"/>
        </w:rPr>
        <w:t>chte, in der motivierende Kommunikation, Werte und ein gemeinsames Ziel im Fokus stehen.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Ich werde bereits vom ersten Tag an mit folgenden Eigenschaften beitragen k</w:t>
      </w:r>
      <w:r w:rsidRPr="00D646AC">
        <w:rPr>
          <w:rFonts w:hAnsi="Calibri"/>
          <w:color w:val="auto"/>
          <w:lang w:val="de-DE"/>
        </w:rPr>
        <w:t>ö</w:t>
      </w:r>
      <w:r w:rsidRPr="00D646AC">
        <w:rPr>
          <w:color w:val="auto"/>
          <w:lang w:val="de-DE"/>
        </w:rPr>
        <w:t>nnen:</w:t>
      </w:r>
    </w:p>
    <w:p w:rsidR="00A26EE0" w:rsidRPr="00D646AC" w:rsidRDefault="00BF7ABE" w:rsidP="00A4243B">
      <w:pPr>
        <w:pStyle w:val="Default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 xml:space="preserve">Ergebnisorientierter Einsatz. Ich habe als Unternehmensberaterin gute Ergebnisse erzielt und bin gut darin, Arbeitgeber zu sozialer Verantwortung zu motivieren. </w:t>
      </w:r>
    </w:p>
    <w:p w:rsidR="00A26EE0" w:rsidRPr="00D646AC" w:rsidRDefault="00BF7ABE" w:rsidP="00A4243B">
      <w:pPr>
        <w:pStyle w:val="Default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>Passende Zusammenf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hrung von B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rgern und (Ausbildungs-)</w:t>
      </w:r>
      <w:proofErr w:type="gramStart"/>
      <w:r w:rsidRPr="00D646AC">
        <w:rPr>
          <w:color w:val="auto"/>
          <w:lang w:val="de-DE"/>
        </w:rPr>
        <w:t>Betrieben  durch</w:t>
      </w:r>
      <w:proofErr w:type="gramEnd"/>
      <w:r w:rsidRPr="00D646AC">
        <w:rPr>
          <w:color w:val="auto"/>
          <w:lang w:val="de-DE"/>
        </w:rPr>
        <w:t xml:space="preserve"> meine umfassenden Kenntnisse 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 xml:space="preserve">ber den Arbeitsmarkt und Ausbildungsstellen. Ich habe ein </w:t>
      </w:r>
      <w:proofErr w:type="spellStart"/>
      <w:r w:rsidRPr="00D646AC">
        <w:rPr>
          <w:color w:val="auto"/>
          <w:lang w:val="de-DE"/>
        </w:rPr>
        <w:t>gro</w:t>
      </w:r>
      <w:r w:rsidRPr="00D646AC">
        <w:rPr>
          <w:rFonts w:hAnsi="Calibri"/>
          <w:color w:val="auto"/>
          <w:lang w:val="de-DE"/>
        </w:rPr>
        <w:t>ß</w:t>
      </w:r>
      <w:r w:rsidRPr="00D646AC">
        <w:rPr>
          <w:color w:val="auto"/>
          <w:lang w:val="de-DE"/>
        </w:rPr>
        <w:t>esWissen</w:t>
      </w:r>
      <w:proofErr w:type="spellEnd"/>
      <w:r w:rsidRPr="00D646AC">
        <w:rPr>
          <w:color w:val="auto"/>
          <w:lang w:val="de-DE"/>
        </w:rPr>
        <w:t xml:space="preserve"> 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ber die aktuelle Gesetzgebung und kenne die Tendenzen im Besch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 xml:space="preserve">ftigungsbereich. </w:t>
      </w:r>
    </w:p>
    <w:p w:rsidR="00A26EE0" w:rsidRPr="00D646AC" w:rsidRDefault="00BF7ABE" w:rsidP="00A4243B">
      <w:pPr>
        <w:pStyle w:val="Default"/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 xml:space="preserve">Solide Erfahrung in der Zusammenarbeit mit relevanten Firmen. </w:t>
      </w:r>
    </w:p>
    <w:p w:rsidR="00A26EE0" w:rsidRPr="00D646AC" w:rsidRDefault="00BF7ABE" w:rsidP="00A4243B">
      <w:pPr>
        <w:pStyle w:val="Default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>Respektvolle und vertrauliche Kommunikation, so dass die Fokusperson sich in meiner Gegenwart sicher f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hlt.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Durch meine Erfahrung habe ich auch Kompetenzen innerhalb der folgenden Bereiche erworben: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numPr>
          <w:ilvl w:val="0"/>
          <w:numId w:val="9"/>
        </w:numPr>
        <w:tabs>
          <w:tab w:val="clear" w:pos="360"/>
          <w:tab w:val="num" w:pos="393"/>
        </w:tabs>
        <w:ind w:left="39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 xml:space="preserve"> Individuelle Beratung und Gruppenberatung sowie Coaching. Daher kann ich mit einem l</w:t>
      </w:r>
      <w:r w:rsidRPr="00D646AC">
        <w:rPr>
          <w:rFonts w:hAnsi="Calibri"/>
          <w:color w:val="auto"/>
          <w:lang w:val="de-DE"/>
        </w:rPr>
        <w:t>ö</w:t>
      </w:r>
      <w:r w:rsidRPr="00D646AC">
        <w:rPr>
          <w:color w:val="auto"/>
          <w:lang w:val="de-DE"/>
        </w:rPr>
        <w:t>sungsorientierten Zugang zur individuellen Person beitragen, einschlie</w:t>
      </w:r>
      <w:r w:rsidRPr="00D646AC">
        <w:rPr>
          <w:rFonts w:hAnsi="Calibri"/>
          <w:color w:val="auto"/>
          <w:lang w:val="de-DE"/>
        </w:rPr>
        <w:t>ß</w:t>
      </w:r>
      <w:r w:rsidRPr="00D646AC">
        <w:rPr>
          <w:color w:val="auto"/>
          <w:lang w:val="de-DE"/>
        </w:rPr>
        <w:t>lich der Identifikation von M</w:t>
      </w:r>
      <w:r w:rsidRPr="00D646AC">
        <w:rPr>
          <w:rFonts w:hAnsi="Calibri"/>
          <w:color w:val="auto"/>
          <w:lang w:val="de-DE"/>
        </w:rPr>
        <w:t>ö</w:t>
      </w:r>
      <w:r w:rsidRPr="00D646AC">
        <w:rPr>
          <w:color w:val="auto"/>
          <w:lang w:val="de-DE"/>
        </w:rPr>
        <w:t>glichkeiten.</w:t>
      </w:r>
    </w:p>
    <w:p w:rsidR="00A26EE0" w:rsidRPr="00D646AC" w:rsidRDefault="00BF7ABE" w:rsidP="00A4243B">
      <w:pPr>
        <w:pStyle w:val="Default"/>
        <w:numPr>
          <w:ilvl w:val="0"/>
          <w:numId w:val="11"/>
        </w:numPr>
        <w:tabs>
          <w:tab w:val="clear" w:pos="360"/>
          <w:tab w:val="num" w:pos="393"/>
        </w:tabs>
        <w:ind w:left="39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>Wirtschaftlicher und motivierter Zugang zu meiner Arbeit mit den B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 xml:space="preserve">rgern; besonders gut bin ich in der individuellen Behandlung von Barrieren. </w:t>
      </w:r>
    </w:p>
    <w:p w:rsidR="00A26EE0" w:rsidRPr="00D646AC" w:rsidRDefault="00BF7ABE" w:rsidP="00A4243B">
      <w:pPr>
        <w:pStyle w:val="Default"/>
        <w:numPr>
          <w:ilvl w:val="0"/>
          <w:numId w:val="14"/>
        </w:numPr>
        <w:tabs>
          <w:tab w:val="clear" w:pos="360"/>
          <w:tab w:val="num" w:pos="393"/>
        </w:tabs>
        <w:ind w:left="39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>Gespr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 xml:space="preserve">che und 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bungen mit Arbeitssuchenden. Ich habe viel Erfahrung mit der Kompetenz- und Qualifikationsaufkl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>rung von Arbeitssuchenden und gleichzeitig ein Auge daf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r, individuelle Ressourcen aufzusp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 xml:space="preserve">ren. </w:t>
      </w:r>
    </w:p>
    <w:p w:rsidR="00A26EE0" w:rsidRPr="00D646AC" w:rsidRDefault="00BF7ABE" w:rsidP="00A4243B">
      <w:pPr>
        <w:pStyle w:val="Default"/>
        <w:numPr>
          <w:ilvl w:val="0"/>
          <w:numId w:val="15"/>
        </w:numPr>
        <w:tabs>
          <w:tab w:val="clear" w:pos="360"/>
          <w:tab w:val="num" w:pos="393"/>
        </w:tabs>
        <w:ind w:left="393" w:hanging="393"/>
        <w:rPr>
          <w:color w:val="auto"/>
          <w:lang w:val="de-DE"/>
        </w:rPr>
      </w:pPr>
      <w:r w:rsidRPr="00D646AC">
        <w:rPr>
          <w:color w:val="auto"/>
          <w:lang w:val="de-DE"/>
        </w:rPr>
        <w:t>Durch meinen motivierenden und gegenw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>rtigen Kontakt ergreifen die B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rger selbst die Initiative.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Ich bin nicht nur sehr zuverl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>ssig und serviceorientiert, sondern auch sehr verantwortungsvoll, gut organisiert und f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r meine Menschlichkeit bekannt. Dar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ber hinaus habe ich den Ruf, ein lebendiger und engagierter Mensch mit sozialen Kompetenzen zu sein, die ich bei Ihnen in hohem Grade einsetzen werde. Ich genie</w:t>
      </w:r>
      <w:r w:rsidRPr="00D646AC">
        <w:rPr>
          <w:rFonts w:hAnsi="Calibri"/>
          <w:color w:val="auto"/>
          <w:lang w:val="de-DE"/>
        </w:rPr>
        <w:t>ß</w:t>
      </w:r>
      <w:r w:rsidRPr="00D646AC">
        <w:rPr>
          <w:color w:val="auto"/>
          <w:lang w:val="de-DE"/>
        </w:rPr>
        <w:t>e es, zur Arbeit zu gehen und bin es gewohnt, selbst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 xml:space="preserve">ndig sowie auch im Team zu arbeiten. 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Pr="00D646AC" w:rsidRDefault="00BF7ABE" w:rsidP="00A4243B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Ich bin mir sicher, dass eine Anstellung bei Ihnen zum Vorteil f</w:t>
      </w:r>
      <w:r w:rsidRPr="00D646AC">
        <w:rPr>
          <w:rFonts w:hAnsi="Calibri"/>
          <w:color w:val="auto"/>
          <w:lang w:val="de-DE"/>
        </w:rPr>
        <w:t>ü</w:t>
      </w:r>
      <w:r w:rsidRPr="00D646AC">
        <w:rPr>
          <w:color w:val="auto"/>
          <w:lang w:val="de-DE"/>
        </w:rPr>
        <w:t>r uns alle w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>re. Ich werde Sie deswegen n</w:t>
      </w:r>
      <w:r w:rsidRPr="00D646AC">
        <w:rPr>
          <w:rFonts w:hAnsi="Calibri"/>
          <w:color w:val="auto"/>
          <w:lang w:val="de-DE"/>
        </w:rPr>
        <w:t>ä</w:t>
      </w:r>
      <w:r w:rsidRPr="00D646AC">
        <w:rPr>
          <w:color w:val="auto"/>
          <w:lang w:val="de-DE"/>
        </w:rPr>
        <w:t xml:space="preserve">chste Woche anrufen, um ein Treffen zu vereinbaren. </w:t>
      </w:r>
    </w:p>
    <w:p w:rsidR="00A26EE0" w:rsidRPr="00D646AC" w:rsidRDefault="00A26EE0" w:rsidP="00A4243B">
      <w:pPr>
        <w:pStyle w:val="Default"/>
        <w:rPr>
          <w:color w:val="auto"/>
          <w:lang w:val="de-DE"/>
        </w:rPr>
      </w:pPr>
    </w:p>
    <w:p w:rsidR="00A26EE0" w:rsidRDefault="00BF7ABE">
      <w:pPr>
        <w:pStyle w:val="Default"/>
        <w:rPr>
          <w:color w:val="auto"/>
          <w:lang w:val="de-DE"/>
        </w:rPr>
      </w:pPr>
      <w:r w:rsidRPr="00D646AC">
        <w:rPr>
          <w:color w:val="auto"/>
          <w:lang w:val="de-DE"/>
        </w:rPr>
        <w:t>Freundliche Gr</w:t>
      </w:r>
      <w:r w:rsidRPr="00D646AC">
        <w:rPr>
          <w:rFonts w:ascii="Arial Unicode MS" w:hAnsi="Calibri"/>
          <w:color w:val="auto"/>
          <w:lang w:val="de-DE"/>
        </w:rPr>
        <w:t>üß</w:t>
      </w:r>
      <w:r w:rsidRPr="00D646AC">
        <w:rPr>
          <w:color w:val="auto"/>
          <w:lang w:val="de-DE"/>
        </w:rPr>
        <w:t>e</w:t>
      </w:r>
    </w:p>
    <w:p w:rsidR="00A26EE0" w:rsidRPr="00D646AC" w:rsidRDefault="00BF7ABE">
      <w:pPr>
        <w:pStyle w:val="Body"/>
        <w:rPr>
          <w:color w:val="auto"/>
        </w:rPr>
      </w:pPr>
      <w:r w:rsidRPr="00D646AC">
        <w:rPr>
          <w:rFonts w:ascii="Calibri"/>
          <w:color w:val="auto"/>
          <w:lang w:val="de-DE"/>
        </w:rPr>
        <w:t>Malene Test</w:t>
      </w:r>
    </w:p>
    <w:sectPr w:rsidR="00A26EE0" w:rsidRPr="00D646AC" w:rsidSect="00D646AC">
      <w:headerReference w:type="even" r:id="rId8"/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3CE" w:rsidRDefault="001703CE">
      <w:r>
        <w:separator/>
      </w:r>
    </w:p>
  </w:endnote>
  <w:endnote w:type="continuationSeparator" w:id="0">
    <w:p w:rsidR="001703CE" w:rsidRDefault="001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3CE" w:rsidRDefault="001703CE">
      <w:r>
        <w:separator/>
      </w:r>
    </w:p>
  </w:footnote>
  <w:footnote w:type="continuationSeparator" w:id="0">
    <w:p w:rsidR="001703CE" w:rsidRDefault="0017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AC" w:rsidRDefault="00D64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38844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BE" w:rsidRPr="00D646AC" w:rsidRDefault="00D646AC" w:rsidP="00D64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38845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AC" w:rsidRDefault="00D64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38843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EEB"/>
    <w:multiLevelType w:val="multilevel"/>
    <w:tmpl w:val="A65C9B3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CF0123C"/>
    <w:multiLevelType w:val="multilevel"/>
    <w:tmpl w:val="97BC7E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2" w15:restartNumberingAfterBreak="0">
    <w:nsid w:val="13914ED1"/>
    <w:multiLevelType w:val="multilevel"/>
    <w:tmpl w:val="C764F4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3" w15:restartNumberingAfterBreak="0">
    <w:nsid w:val="18A649E1"/>
    <w:multiLevelType w:val="multilevel"/>
    <w:tmpl w:val="E8B8964E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4" w15:restartNumberingAfterBreak="0">
    <w:nsid w:val="30102286"/>
    <w:multiLevelType w:val="multilevel"/>
    <w:tmpl w:val="293AFF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5" w15:restartNumberingAfterBreak="0">
    <w:nsid w:val="321A592D"/>
    <w:multiLevelType w:val="multilevel"/>
    <w:tmpl w:val="9342D6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6" w15:restartNumberingAfterBreak="0">
    <w:nsid w:val="40246EBE"/>
    <w:multiLevelType w:val="multilevel"/>
    <w:tmpl w:val="6B7864C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7" w15:restartNumberingAfterBreak="0">
    <w:nsid w:val="46033096"/>
    <w:multiLevelType w:val="multilevel"/>
    <w:tmpl w:val="518A72F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8" w15:restartNumberingAfterBreak="0">
    <w:nsid w:val="4D404F0F"/>
    <w:multiLevelType w:val="multilevel"/>
    <w:tmpl w:val="8788D5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9" w15:restartNumberingAfterBreak="0">
    <w:nsid w:val="513761F9"/>
    <w:multiLevelType w:val="multilevel"/>
    <w:tmpl w:val="B74213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10" w15:restartNumberingAfterBreak="0">
    <w:nsid w:val="58EF1B85"/>
    <w:multiLevelType w:val="multilevel"/>
    <w:tmpl w:val="EC18F25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11" w15:restartNumberingAfterBreak="0">
    <w:nsid w:val="61E72524"/>
    <w:multiLevelType w:val="multilevel"/>
    <w:tmpl w:val="097072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12" w15:restartNumberingAfterBreak="0">
    <w:nsid w:val="6A534955"/>
    <w:multiLevelType w:val="multilevel"/>
    <w:tmpl w:val="EC0E56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13" w15:restartNumberingAfterBreak="0">
    <w:nsid w:val="6E352A7C"/>
    <w:multiLevelType w:val="multilevel"/>
    <w:tmpl w:val="224634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abstractNum w:abstractNumId="14" w15:restartNumberingAfterBreak="0">
    <w:nsid w:val="7A543F1A"/>
    <w:multiLevelType w:val="multilevel"/>
    <w:tmpl w:val="0B0290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rtl w:val="0"/>
        <w:lang w:val="de-D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EE0"/>
    <w:rsid w:val="001703CE"/>
    <w:rsid w:val="0019461B"/>
    <w:rsid w:val="002F1D27"/>
    <w:rsid w:val="00537D3F"/>
    <w:rsid w:val="008C12C5"/>
    <w:rsid w:val="00A26EE0"/>
    <w:rsid w:val="00A4243B"/>
    <w:rsid w:val="00B55424"/>
    <w:rsid w:val="00BF7ABE"/>
    <w:rsid w:val="00C02C74"/>
    <w:rsid w:val="00D646AC"/>
    <w:rsid w:val="00E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AC6B3A"/>
  <w15:docId w15:val="{9F02AA13-B28D-493F-8A5E-DD47966E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Calibri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None"/>
    <w:pPr>
      <w:numPr>
        <w:numId w:val="15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B55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24"/>
    <w:rPr>
      <w:rFonts w:ascii="Lucida Grande" w:hAnsi="Lucida Grande" w:cs="Lucida Grande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7A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6</cp:revision>
  <cp:lastPrinted>2018-02-07T13:26:00Z</cp:lastPrinted>
  <dcterms:created xsi:type="dcterms:W3CDTF">2017-06-20T19:27:00Z</dcterms:created>
  <dcterms:modified xsi:type="dcterms:W3CDTF">2018-02-07T13:27:00Z</dcterms:modified>
</cp:coreProperties>
</file>