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5A" w:rsidRPr="005C1251" w:rsidRDefault="00B6625A" w:rsidP="00F732FC">
      <w:pPr>
        <w:spacing w:after="0" w:line="240" w:lineRule="auto"/>
        <w:ind w:left="2268"/>
        <w:textAlignment w:val="top"/>
        <w:rPr>
          <w:rStyle w:val="Strong"/>
          <w:rFonts w:asciiTheme="minorHAnsi" w:hAnsiTheme="minorHAnsi" w:cstheme="minorHAnsi"/>
          <w:b w:val="0"/>
          <w:bCs/>
          <w:sz w:val="18"/>
          <w:szCs w:val="18"/>
          <w:lang w:val="de-DE"/>
        </w:rPr>
      </w:pPr>
    </w:p>
    <w:p w:rsidR="00B6625A" w:rsidRPr="00F732FC" w:rsidRDefault="00F732FC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b/>
          <w:sz w:val="28"/>
          <w:szCs w:val="28"/>
          <w:lang w:val="de-DE" w:eastAsia="da-DK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de-DE"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4445</wp:posOffset>
            </wp:positionV>
            <wp:extent cx="753745" cy="723265"/>
            <wp:effectExtent l="0" t="0" r="825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y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F5C" w:rsidRPr="00F732FC">
        <w:rPr>
          <w:rFonts w:asciiTheme="minorHAnsi" w:hAnsiTheme="minorHAnsi" w:cstheme="minorHAnsi"/>
          <w:b/>
          <w:sz w:val="28"/>
          <w:szCs w:val="28"/>
          <w:lang w:val="de-DE" w:eastAsia="da-DK"/>
        </w:rPr>
        <w:t>Vorbeugungsprogramm</w:t>
      </w:r>
    </w:p>
    <w:p w:rsidR="00B6625A" w:rsidRPr="00F732FC" w:rsidRDefault="00E15F5C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bCs/>
          <w:sz w:val="24"/>
          <w:szCs w:val="24"/>
          <w:lang w:val="de-DE" w:eastAsia="da-DK"/>
        </w:rPr>
      </w:pPr>
      <w:r w:rsidRPr="00F732FC">
        <w:rPr>
          <w:rFonts w:asciiTheme="minorHAnsi" w:hAnsiTheme="minorHAnsi" w:cstheme="minorHAnsi"/>
          <w:sz w:val="24"/>
          <w:szCs w:val="24"/>
          <w:lang w:val="de-DE" w:eastAsia="da-DK"/>
        </w:rPr>
        <w:t>Zeichen:</w:t>
      </w:r>
      <w:r w:rsidR="00B6625A" w:rsidRPr="00F732FC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1425</w:t>
      </w:r>
      <w:r w:rsidR="00F732FC" w:rsidRPr="00F732FC">
        <w:rPr>
          <w:rFonts w:asciiTheme="minorHAnsi" w:hAnsiTheme="minorHAnsi" w:cstheme="minorHAnsi"/>
          <w:sz w:val="24"/>
          <w:szCs w:val="24"/>
          <w:lang w:val="de-DE" w:eastAsia="da-DK"/>
        </w:rPr>
        <w:br/>
      </w:r>
      <w:r w:rsidRPr="00F732FC">
        <w:rPr>
          <w:rFonts w:asciiTheme="minorHAnsi" w:hAnsiTheme="minorHAnsi" w:cstheme="minorHAnsi"/>
          <w:bCs/>
          <w:sz w:val="24"/>
          <w:szCs w:val="24"/>
          <w:lang w:val="de-DE" w:eastAsia="da-DK"/>
        </w:rPr>
        <w:t>Diätistin zur Vorbeugung und Gesundheit</w:t>
      </w:r>
    </w:p>
    <w:p w:rsidR="00F732FC" w:rsidRPr="00F732FC" w:rsidRDefault="00F732FC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bCs/>
          <w:sz w:val="24"/>
          <w:szCs w:val="24"/>
          <w:lang w:val="de-DE" w:eastAsia="da-DK"/>
        </w:rPr>
      </w:pPr>
      <w:r w:rsidRPr="00F732FC">
        <w:rPr>
          <w:rFonts w:asciiTheme="minorHAnsi" w:hAnsiTheme="minorHAnsi" w:cstheme="minorHAnsi"/>
          <w:bCs/>
          <w:sz w:val="24"/>
          <w:szCs w:val="24"/>
          <w:lang w:val="de-DE" w:eastAsia="da-DK"/>
        </w:rPr>
        <w:t>0/00/0000</w:t>
      </w:r>
    </w:p>
    <w:p w:rsidR="00B6625A" w:rsidRPr="005C1251" w:rsidRDefault="00B6625A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sz w:val="24"/>
          <w:szCs w:val="24"/>
          <w:lang w:val="de-DE" w:eastAsia="da-DK"/>
        </w:rPr>
      </w:pPr>
    </w:p>
    <w:p w:rsidR="00B6625A" w:rsidRPr="005C1251" w:rsidRDefault="00F732FC" w:rsidP="00F732FC">
      <w:pPr>
        <w:spacing w:after="0" w:line="240" w:lineRule="auto"/>
        <w:ind w:left="2268"/>
        <w:textAlignment w:val="top"/>
        <w:rPr>
          <w:rStyle w:val="Strong"/>
          <w:rFonts w:asciiTheme="minorHAnsi" w:hAnsiTheme="minorHAnsi" w:cstheme="minorHAnsi"/>
          <w:b w:val="0"/>
          <w:bCs/>
          <w:sz w:val="18"/>
          <w:szCs w:val="18"/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3B278408" wp14:editId="760102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7440" cy="407670"/>
            <wp:effectExtent l="0" t="0" r="3810" b="0"/>
            <wp:wrapNone/>
            <wp:docPr id="2" name="Picture 2" descr="CV und Bewer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V und Bewer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625A" w:rsidRPr="005C1251" w:rsidRDefault="00B6625A" w:rsidP="00F732FC">
      <w:pPr>
        <w:spacing w:after="0" w:line="240" w:lineRule="auto"/>
        <w:ind w:left="2268"/>
        <w:textAlignment w:val="top"/>
        <w:rPr>
          <w:rStyle w:val="Strong"/>
          <w:rFonts w:asciiTheme="minorHAnsi" w:hAnsiTheme="minorHAnsi" w:cstheme="minorHAnsi"/>
          <w:b w:val="0"/>
          <w:bCs/>
          <w:sz w:val="18"/>
          <w:szCs w:val="18"/>
          <w:lang w:val="de-DE"/>
        </w:rPr>
      </w:pPr>
    </w:p>
    <w:p w:rsidR="00B6625A" w:rsidRPr="005C1251" w:rsidRDefault="00B6625A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bCs/>
          <w:sz w:val="24"/>
          <w:szCs w:val="24"/>
          <w:lang w:val="de-DE" w:eastAsia="da-DK"/>
        </w:rPr>
      </w:pPr>
    </w:p>
    <w:p w:rsidR="00B6625A" w:rsidRPr="005C1251" w:rsidRDefault="00B6625A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bCs/>
          <w:sz w:val="24"/>
          <w:szCs w:val="24"/>
          <w:lang w:val="de-DE" w:eastAsia="da-DK"/>
        </w:rPr>
      </w:pPr>
    </w:p>
    <w:p w:rsidR="00B6625A" w:rsidRPr="005C1251" w:rsidRDefault="00D27DF5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sz w:val="24"/>
          <w:szCs w:val="24"/>
          <w:lang w:val="de-DE" w:eastAsia="da-DK"/>
        </w:rPr>
      </w:pPr>
      <w:r w:rsidRPr="005C1251">
        <w:rPr>
          <w:rFonts w:asciiTheme="minorHAnsi" w:hAnsiTheme="minorHAnsi" w:cstheme="minorHAnsi"/>
          <w:bCs/>
          <w:sz w:val="24"/>
          <w:szCs w:val="24"/>
          <w:lang w:val="de-DE" w:eastAsia="da-DK"/>
        </w:rPr>
        <w:t>Ich reagiere auf I</w:t>
      </w:r>
      <w:r w:rsidR="00E15F5C" w:rsidRPr="005C1251">
        <w:rPr>
          <w:rFonts w:asciiTheme="minorHAnsi" w:hAnsiTheme="minorHAnsi" w:cstheme="minorHAnsi"/>
          <w:bCs/>
          <w:sz w:val="24"/>
          <w:szCs w:val="24"/>
          <w:lang w:val="de-DE" w:eastAsia="da-DK"/>
        </w:rPr>
        <w:t xml:space="preserve">hre </w:t>
      </w:r>
      <w:r w:rsidR="00975087" w:rsidRPr="005C1251">
        <w:rPr>
          <w:rFonts w:asciiTheme="minorHAnsi" w:hAnsiTheme="minorHAnsi" w:cstheme="minorHAnsi"/>
          <w:bCs/>
          <w:sz w:val="24"/>
          <w:szCs w:val="24"/>
          <w:lang w:val="de-DE" w:eastAsia="da-DK"/>
        </w:rPr>
        <w:t>Annonce,</w:t>
      </w:r>
      <w:r w:rsidR="00E15F5C" w:rsidRPr="005C1251">
        <w:rPr>
          <w:rFonts w:asciiTheme="minorHAnsi" w:hAnsiTheme="minorHAnsi" w:cstheme="minorHAnsi"/>
          <w:bCs/>
          <w:sz w:val="24"/>
          <w:szCs w:val="24"/>
          <w:lang w:val="de-DE" w:eastAsia="da-DK"/>
        </w:rPr>
        <w:t xml:space="preserve"> weil ich </w:t>
      </w:r>
      <w:r w:rsidR="00D76C02" w:rsidRPr="005C1251">
        <w:rPr>
          <w:rFonts w:asciiTheme="minorHAnsi" w:hAnsiTheme="minorHAnsi" w:cstheme="minorHAnsi"/>
          <w:bCs/>
          <w:sz w:val="24"/>
          <w:szCs w:val="24"/>
          <w:lang w:val="de-DE" w:eastAsia="da-DK"/>
        </w:rPr>
        <w:t xml:space="preserve">mich </w:t>
      </w:r>
      <w:r w:rsidR="00E15F5C" w:rsidRPr="005C1251">
        <w:rPr>
          <w:rFonts w:asciiTheme="minorHAnsi" w:hAnsiTheme="minorHAnsi" w:cstheme="minorHAnsi"/>
          <w:bCs/>
          <w:sz w:val="24"/>
          <w:szCs w:val="24"/>
          <w:lang w:val="de-DE" w:eastAsia="da-DK"/>
        </w:rPr>
        <w:t>gerne d</w:t>
      </w:r>
      <w:r w:rsidR="00D76C02" w:rsidRPr="005C1251">
        <w:rPr>
          <w:rFonts w:asciiTheme="minorHAnsi" w:hAnsiTheme="minorHAnsi" w:cstheme="minorHAnsi"/>
          <w:bCs/>
          <w:sz w:val="24"/>
          <w:szCs w:val="24"/>
          <w:lang w:val="de-DE" w:eastAsia="da-DK"/>
        </w:rPr>
        <w:t>er</w:t>
      </w:r>
      <w:r w:rsidR="00E15F5C" w:rsidRPr="005C1251">
        <w:rPr>
          <w:rFonts w:asciiTheme="minorHAnsi" w:hAnsiTheme="minorHAnsi" w:cstheme="minorHAnsi"/>
          <w:bCs/>
          <w:sz w:val="24"/>
          <w:szCs w:val="24"/>
          <w:lang w:val="de-DE" w:eastAsia="da-DK"/>
        </w:rPr>
        <w:t xml:space="preserve"> Herausforderung</w:t>
      </w:r>
      <w:r w:rsidR="00D76C02" w:rsidRPr="005C1251">
        <w:rPr>
          <w:rFonts w:asciiTheme="minorHAnsi" w:hAnsiTheme="minorHAnsi" w:cstheme="minorHAnsi"/>
          <w:bCs/>
          <w:sz w:val="24"/>
          <w:szCs w:val="24"/>
          <w:lang w:val="de-DE" w:eastAsia="da-DK"/>
        </w:rPr>
        <w:t xml:space="preserve"> </w:t>
      </w:r>
      <w:r w:rsidR="00C50E5A" w:rsidRPr="005C1251">
        <w:rPr>
          <w:rFonts w:asciiTheme="minorHAnsi" w:hAnsiTheme="minorHAnsi" w:cstheme="minorHAnsi"/>
          <w:bCs/>
          <w:sz w:val="24"/>
          <w:szCs w:val="24"/>
          <w:lang w:val="de-DE" w:eastAsia="da-DK"/>
        </w:rPr>
        <w:t xml:space="preserve">stellen möchte </w:t>
      </w:r>
      <w:r w:rsidR="00D76C02" w:rsidRPr="005C1251">
        <w:rPr>
          <w:rFonts w:asciiTheme="minorHAnsi" w:hAnsiTheme="minorHAnsi" w:cstheme="minorHAnsi"/>
          <w:bCs/>
          <w:sz w:val="24"/>
          <w:szCs w:val="24"/>
          <w:lang w:val="de-DE" w:eastAsia="da-DK"/>
        </w:rPr>
        <w:t>bezüglich ihres Beschlusses, den Informations- und Vorbeugungseinsatz gegenüber Erkrankten und anderen Bürgern zu steigern</w:t>
      </w:r>
      <w:r w:rsidR="00E15F5C" w:rsidRPr="005C1251">
        <w:rPr>
          <w:rFonts w:asciiTheme="minorHAnsi" w:hAnsiTheme="minorHAnsi" w:cstheme="minorHAnsi"/>
          <w:bCs/>
          <w:sz w:val="24"/>
          <w:szCs w:val="24"/>
          <w:lang w:val="de-DE" w:eastAsia="da-DK"/>
        </w:rPr>
        <w:t>.</w:t>
      </w:r>
      <w:r w:rsidR="00B662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br/>
      </w:r>
      <w:r w:rsidR="00B662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br/>
      </w:r>
      <w:r w:rsidR="00E15F5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Ich bin 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eine qualifizierte Diätistin</w:t>
      </w:r>
      <w:r w:rsidR="00E15F5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, die krankenrelevante Diät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en</w:t>
      </w:r>
      <w:r w:rsidR="00E15F5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beratungen mit Pat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i</w:t>
      </w:r>
      <w:r w:rsidR="00E15F5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enten durchgeführt hat. 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Dadurch habe ich erfahren</w:t>
      </w:r>
      <w:r w:rsidR="00975087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, welchen</w:t>
      </w:r>
      <w:r w:rsidR="00E15F5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Effekt gesunde Ernährung und </w:t>
      </w:r>
      <w:r w:rsidR="00975087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eine Lebensstiländerung</w:t>
      </w:r>
      <w:r w:rsidR="00E15F5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auf unsere </w:t>
      </w:r>
      <w:r w:rsidR="00975087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zukünftige</w:t>
      </w:r>
      <w:r w:rsidR="00E15F5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Gesundheit und </w:t>
      </w:r>
      <w:r w:rsidR="00975087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Lebensqualität</w:t>
      </w:r>
      <w:r w:rsidR="00E15F5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hat.</w:t>
      </w:r>
    </w:p>
    <w:p w:rsidR="00B6625A" w:rsidRPr="005C1251" w:rsidRDefault="00B6625A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sz w:val="24"/>
          <w:szCs w:val="24"/>
          <w:lang w:val="de-DE" w:eastAsia="da-DK"/>
        </w:rPr>
      </w:pPr>
    </w:p>
    <w:p w:rsidR="00B6625A" w:rsidRPr="005C1251" w:rsidRDefault="009E38B1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sz w:val="24"/>
          <w:szCs w:val="24"/>
          <w:lang w:val="de-DE" w:eastAsia="da-DK"/>
        </w:rPr>
      </w:pP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Ich habe erfolgreich Kurse gehalten</w:t>
      </w:r>
      <w:r w:rsidR="00975087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fü</w:t>
      </w:r>
      <w:r w:rsidR="00E15F5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r alle diejenigen, die gerne 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darüber </w:t>
      </w:r>
      <w:r w:rsidR="00975087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informiert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werden möchten, </w:t>
      </w:r>
      <w:r w:rsidR="00E15F5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wie man</w:t>
      </w:r>
      <w:r w:rsidR="00975087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sich einen gesunden Ernährungsplan erstellt</w:t>
      </w:r>
      <w:r w:rsidR="00C50E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,</w:t>
      </w:r>
      <w:r w:rsidR="00975087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ohne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dass</w:t>
      </w:r>
      <w:r w:rsidR="00975087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es langweilig wird. Es ist interessant </w:t>
      </w:r>
      <w:r w:rsidR="00C50E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gewesen, </w:t>
      </w:r>
      <w:r w:rsidR="00975087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den </w:t>
      </w:r>
      <w:r w:rsidR="00D27DF5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Enthusiasm</w:t>
      </w:r>
      <w:r w:rsidR="00C50E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us</w:t>
      </w:r>
      <w:r w:rsidR="00975087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zu messen, den die Kurs</w:t>
      </w:r>
      <w:r w:rsidR="00C50E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teilnehmer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</w:t>
      </w:r>
      <w:r w:rsidR="00C50E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zeigen, wenn s</w:t>
      </w:r>
      <w:r w:rsidR="00975087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ie die Resultate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</w:t>
      </w:r>
      <w:r w:rsidR="00C50E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der</w:t>
      </w:r>
      <w:r w:rsidR="00975087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neue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n</w:t>
      </w:r>
      <w:r w:rsidR="00975087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Ernährungsangewohnheiten und </w:t>
      </w:r>
      <w:r w:rsidR="00C50E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des</w:t>
      </w:r>
      <w:r w:rsidR="00975087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neuen </w:t>
      </w:r>
      <w:r w:rsidR="00C50E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Lebensstils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</w:t>
      </w:r>
      <w:r w:rsidR="00C50E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erleben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.</w:t>
      </w:r>
    </w:p>
    <w:p w:rsidR="00B6625A" w:rsidRPr="005C1251" w:rsidRDefault="00B6625A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sz w:val="24"/>
          <w:szCs w:val="24"/>
          <w:lang w:val="de-DE" w:eastAsia="da-DK"/>
        </w:rPr>
      </w:pPr>
    </w:p>
    <w:p w:rsidR="00B6625A" w:rsidRPr="005C1251" w:rsidRDefault="00D27DF5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sz w:val="24"/>
          <w:szCs w:val="24"/>
          <w:lang w:val="de-DE" w:eastAsia="da-DK"/>
        </w:rPr>
      </w:pP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Ich halte mich dadurch für gerüstet</w:t>
      </w:r>
      <w:r w:rsidR="00F7410D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,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die Mitarbeiter des Amtes zu unterrichten</w:t>
      </w:r>
      <w:r w:rsidR="00F7410D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,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</w:t>
      </w:r>
      <w:r w:rsidR="00F7410D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damit s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ie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</w:t>
      </w:r>
      <w:r w:rsidR="00F7410D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i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hr neues Wisse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n bei Ihrer Arbeit nutzen 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können. Ich habe mehrere Artikel geschrieben u.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a. f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ür den </w:t>
      </w:r>
      <w:r w:rsidR="00F7410D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Netzdoktor 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und die Fachzeitschrift</w:t>
      </w:r>
      <w:r w:rsidR="00F7410D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”Gesundheit”. </w:t>
      </w:r>
      <w:r w:rsidR="009E38B1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Darüber hinaus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habe ich Ausbildungs</w:t>
      </w:r>
      <w:r w:rsidR="00F7410D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-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programm</w:t>
      </w:r>
      <w:r w:rsidR="00F7410D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e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</w:t>
      </w:r>
      <w:r w:rsidR="00F7410D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ausgearbeitet, die 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als </w:t>
      </w:r>
      <w:r w:rsidR="009E38B1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fertige 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Druckversion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auf meiner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Internetseite</w:t>
      </w:r>
      <w:r w:rsidR="00B662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www.ma</w:t>
      </w:r>
      <w:r w:rsidR="00BC40B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lenetest.de</w:t>
      </w:r>
      <w:r w:rsidR="00B662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</w:t>
      </w:r>
      <w:r w:rsidR="00F7410D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zur Verfügung sind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.</w:t>
      </w:r>
      <w:r w:rsidR="00B662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br/>
      </w:r>
      <w:r w:rsidR="00B662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br/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Ich bin geduldig und weiß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, da</w:t>
      </w:r>
      <w:r w:rsidR="00F7410D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ss 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sich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</w:t>
      </w:r>
      <w:r w:rsidR="00F7410D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die 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Resultate </w:t>
      </w:r>
      <w:r w:rsidR="00B4691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später 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zeigen werden. Ich mag es</w:t>
      </w:r>
      <w:r w:rsidR="00B4691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,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mit guten Kollege</w:t>
      </w:r>
      <w:r w:rsidR="00B4691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n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</w:t>
      </w:r>
      <w:r w:rsidR="00B4691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zu verkehren 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und bin immer für gute Input</w:t>
      </w:r>
      <w:r w:rsidR="00B4691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s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offen. Ich</w:t>
      </w:r>
      <w:r w:rsidR="009E38B1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bin auf die stetige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Entwicklung </w:t>
      </w:r>
      <w:r w:rsidR="00B4691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des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Fach</w:t>
      </w:r>
      <w:r w:rsidR="00B4691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s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</w:t>
      </w:r>
      <w:r w:rsidR="00F47A11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aufmerksam 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und nehme gerne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a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n relevanten Kursen </w:t>
      </w:r>
      <w:r w:rsidR="00B4691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T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eil</w:t>
      </w:r>
      <w:r w:rsidR="00B4691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,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um auf dem Laufenden zu sein.</w:t>
      </w:r>
      <w:r w:rsidR="00B662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</w:t>
      </w:r>
      <w:r w:rsidR="00B662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br/>
      </w:r>
      <w:r w:rsidR="00B6625A" w:rsidRPr="005C1251">
        <w:rPr>
          <w:rFonts w:asciiTheme="minorHAnsi" w:hAnsiTheme="minorHAnsi" w:cstheme="minorHAnsi"/>
          <w:sz w:val="24"/>
          <w:szCs w:val="24"/>
          <w:lang w:val="de-DE" w:eastAsia="da-DK"/>
        </w:rPr>
        <w:br/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Ich habe I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hnen meinen Lebenslauf </w:t>
      </w:r>
      <w:r w:rsidR="003F50C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beigefügt </w:t>
      </w:r>
      <w:r w:rsidR="009E38B1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und freue mich</w:t>
      </w:r>
      <w:r w:rsidR="00B4691C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,</w:t>
      </w:r>
      <w:r w:rsidR="009E38B1" w:rsidRPr="005C1251">
        <w:rPr>
          <w:rFonts w:asciiTheme="minorHAnsi" w:hAnsiTheme="minorHAnsi" w:cstheme="minorHAnsi"/>
          <w:sz w:val="24"/>
          <w:szCs w:val="24"/>
          <w:lang w:val="de-DE" w:eastAsia="da-DK"/>
        </w:rPr>
        <w:t xml:space="preserve"> 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von Ihnen zu hören.</w:t>
      </w:r>
    </w:p>
    <w:p w:rsidR="00B6625A" w:rsidRPr="005C1251" w:rsidRDefault="00B6625A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sz w:val="24"/>
          <w:szCs w:val="24"/>
          <w:lang w:val="de-DE" w:eastAsia="da-DK"/>
        </w:rPr>
      </w:pPr>
    </w:p>
    <w:p w:rsidR="00B6625A" w:rsidRPr="005C1251" w:rsidRDefault="00D27DF5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sz w:val="24"/>
          <w:szCs w:val="24"/>
          <w:lang w:val="de-DE" w:eastAsia="da-DK"/>
        </w:rPr>
      </w:pP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Mit f</w:t>
      </w:r>
      <w:r w:rsidR="00BC40BF" w:rsidRPr="005C1251">
        <w:rPr>
          <w:rFonts w:asciiTheme="minorHAnsi" w:hAnsiTheme="minorHAnsi" w:cstheme="minorHAnsi"/>
          <w:sz w:val="24"/>
          <w:szCs w:val="24"/>
          <w:lang w:val="de-DE" w:eastAsia="da-DK"/>
        </w:rPr>
        <w:t>r</w:t>
      </w: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eundlichen Grüβen</w:t>
      </w:r>
    </w:p>
    <w:p w:rsidR="00B6625A" w:rsidRDefault="00B6625A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sz w:val="24"/>
          <w:szCs w:val="24"/>
          <w:lang w:val="de-DE" w:eastAsia="da-DK"/>
        </w:rPr>
      </w:pPr>
      <w:r w:rsidRPr="005C1251">
        <w:rPr>
          <w:rFonts w:asciiTheme="minorHAnsi" w:hAnsiTheme="minorHAnsi" w:cstheme="minorHAnsi"/>
          <w:sz w:val="24"/>
          <w:szCs w:val="24"/>
          <w:lang w:val="de-DE" w:eastAsia="da-DK"/>
        </w:rPr>
        <w:t>Malene Test</w:t>
      </w:r>
    </w:p>
    <w:p w:rsidR="00F732FC" w:rsidRDefault="00F732FC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sz w:val="24"/>
          <w:szCs w:val="24"/>
          <w:lang w:val="de-DE" w:eastAsia="da-DK"/>
        </w:rPr>
      </w:pPr>
    </w:p>
    <w:p w:rsidR="00F732FC" w:rsidRPr="00F732FC" w:rsidRDefault="00F732FC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sz w:val="24"/>
          <w:szCs w:val="24"/>
          <w:lang w:val="en-US" w:eastAsia="da-DK"/>
        </w:rPr>
      </w:pPr>
      <w:r>
        <w:rPr>
          <w:rFonts w:asciiTheme="minorHAnsi" w:hAnsiTheme="minorHAnsi" w:cstheme="minorHAnsi"/>
          <w:noProof/>
          <w:sz w:val="24"/>
          <w:szCs w:val="24"/>
          <w:lang w:val="en-US"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4445</wp:posOffset>
            </wp:positionV>
            <wp:extent cx="719328" cy="725424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2FC">
        <w:rPr>
          <w:rFonts w:asciiTheme="minorHAnsi" w:hAnsiTheme="minorHAnsi" w:cstheme="minorHAnsi"/>
          <w:sz w:val="24"/>
          <w:szCs w:val="24"/>
          <w:lang w:val="en-US" w:eastAsia="da-DK"/>
        </w:rPr>
        <w:t>Handy: 1425 1425</w:t>
      </w:r>
      <w:r w:rsidRPr="00F732FC">
        <w:rPr>
          <w:rFonts w:asciiTheme="minorHAnsi" w:hAnsiTheme="minorHAnsi" w:cstheme="minorHAnsi"/>
          <w:sz w:val="24"/>
          <w:szCs w:val="24"/>
          <w:lang w:val="en-US" w:eastAsia="da-DK"/>
        </w:rPr>
        <w:br/>
        <w:t>Email: malene@test.de</w:t>
      </w:r>
      <w:r w:rsidRPr="00F732FC">
        <w:rPr>
          <w:rFonts w:asciiTheme="minorHAnsi" w:hAnsiTheme="minorHAnsi" w:cstheme="minorHAnsi"/>
          <w:sz w:val="24"/>
          <w:szCs w:val="24"/>
          <w:lang w:val="en-US" w:eastAsia="da-DK"/>
        </w:rPr>
        <w:br/>
        <w:t>Testweg 6, 45100 Essen</w:t>
      </w:r>
    </w:p>
    <w:p w:rsidR="00B6625A" w:rsidRPr="00F732FC" w:rsidRDefault="00B6625A" w:rsidP="00F732FC">
      <w:pPr>
        <w:spacing w:after="0" w:line="240" w:lineRule="auto"/>
        <w:ind w:left="2268"/>
        <w:textAlignment w:val="top"/>
        <w:rPr>
          <w:rFonts w:asciiTheme="minorHAnsi" w:hAnsiTheme="minorHAnsi" w:cstheme="minorHAnsi"/>
          <w:sz w:val="24"/>
          <w:szCs w:val="24"/>
          <w:lang w:val="en-US" w:eastAsia="da-DK"/>
        </w:rPr>
      </w:pPr>
    </w:p>
    <w:sectPr w:rsidR="00B6625A" w:rsidRPr="00F732FC" w:rsidSect="00F732FC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1A6" w:rsidRDefault="00D901A6">
      <w:r>
        <w:separator/>
      </w:r>
    </w:p>
  </w:endnote>
  <w:endnote w:type="continuationSeparator" w:id="0">
    <w:p w:rsidR="00D901A6" w:rsidRDefault="00D9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1A6" w:rsidRDefault="00D901A6">
      <w:r>
        <w:separator/>
      </w:r>
    </w:p>
  </w:footnote>
  <w:footnote w:type="continuationSeparator" w:id="0">
    <w:p w:rsidR="00D901A6" w:rsidRDefault="00D9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FC" w:rsidRDefault="00F732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54844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aniella-_-Layout-III (dragged) 1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FC" w:rsidRDefault="00F732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54845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aniella-_-Layout-III (dragged) 19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FC" w:rsidRDefault="00F732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54843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aniella-_-Layout-III (dragged) 1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E81"/>
    <w:rsid w:val="000076AE"/>
    <w:rsid w:val="0001297F"/>
    <w:rsid w:val="000133E7"/>
    <w:rsid w:val="000B788A"/>
    <w:rsid w:val="000D1672"/>
    <w:rsid w:val="00125BF0"/>
    <w:rsid w:val="00142945"/>
    <w:rsid w:val="0014488E"/>
    <w:rsid w:val="00152089"/>
    <w:rsid w:val="00233646"/>
    <w:rsid w:val="0023754C"/>
    <w:rsid w:val="002A32E0"/>
    <w:rsid w:val="002D7983"/>
    <w:rsid w:val="002F4BEA"/>
    <w:rsid w:val="0030213B"/>
    <w:rsid w:val="003265AF"/>
    <w:rsid w:val="003544AE"/>
    <w:rsid w:val="00363248"/>
    <w:rsid w:val="003F50CF"/>
    <w:rsid w:val="00407A6D"/>
    <w:rsid w:val="00440A5F"/>
    <w:rsid w:val="00446C66"/>
    <w:rsid w:val="004602F3"/>
    <w:rsid w:val="00476491"/>
    <w:rsid w:val="004A675B"/>
    <w:rsid w:val="004E73CE"/>
    <w:rsid w:val="005125F6"/>
    <w:rsid w:val="005A3AD0"/>
    <w:rsid w:val="005A6E6B"/>
    <w:rsid w:val="005B7E81"/>
    <w:rsid w:val="005C1251"/>
    <w:rsid w:val="005E11C2"/>
    <w:rsid w:val="006A128C"/>
    <w:rsid w:val="006B43BD"/>
    <w:rsid w:val="006F77C8"/>
    <w:rsid w:val="0076340A"/>
    <w:rsid w:val="0078326B"/>
    <w:rsid w:val="00792D7E"/>
    <w:rsid w:val="0089530E"/>
    <w:rsid w:val="008A68F3"/>
    <w:rsid w:val="008F0522"/>
    <w:rsid w:val="009064A1"/>
    <w:rsid w:val="00915579"/>
    <w:rsid w:val="00975087"/>
    <w:rsid w:val="009A601C"/>
    <w:rsid w:val="009A6A32"/>
    <w:rsid w:val="009B05FF"/>
    <w:rsid w:val="009C657B"/>
    <w:rsid w:val="009E38B1"/>
    <w:rsid w:val="009E4287"/>
    <w:rsid w:val="00A31239"/>
    <w:rsid w:val="00AB02DF"/>
    <w:rsid w:val="00AB45EB"/>
    <w:rsid w:val="00AC5382"/>
    <w:rsid w:val="00B30D8C"/>
    <w:rsid w:val="00B32D46"/>
    <w:rsid w:val="00B4691C"/>
    <w:rsid w:val="00B52471"/>
    <w:rsid w:val="00B6625A"/>
    <w:rsid w:val="00BC327B"/>
    <w:rsid w:val="00BC3A15"/>
    <w:rsid w:val="00BC40BF"/>
    <w:rsid w:val="00BD61A9"/>
    <w:rsid w:val="00C339D3"/>
    <w:rsid w:val="00C50E5A"/>
    <w:rsid w:val="00C72C3C"/>
    <w:rsid w:val="00CA333A"/>
    <w:rsid w:val="00CC6B16"/>
    <w:rsid w:val="00CE0EA1"/>
    <w:rsid w:val="00D069D4"/>
    <w:rsid w:val="00D27DF5"/>
    <w:rsid w:val="00D5517D"/>
    <w:rsid w:val="00D76C02"/>
    <w:rsid w:val="00D901A6"/>
    <w:rsid w:val="00DA20FB"/>
    <w:rsid w:val="00DB7188"/>
    <w:rsid w:val="00DE65DF"/>
    <w:rsid w:val="00E101BB"/>
    <w:rsid w:val="00E15F5C"/>
    <w:rsid w:val="00E50C79"/>
    <w:rsid w:val="00F47A11"/>
    <w:rsid w:val="00F732FC"/>
    <w:rsid w:val="00F7410D"/>
    <w:rsid w:val="00FA3DBF"/>
    <w:rsid w:val="00FA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687A681"/>
  <w15:docId w15:val="{AF396BD1-576E-4415-B8FD-F2C4EEA6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BF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E8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da-DK"/>
    </w:rPr>
  </w:style>
  <w:style w:type="paragraph" w:styleId="Heading3">
    <w:name w:val="heading 3"/>
    <w:basedOn w:val="Normal"/>
    <w:link w:val="Heading3Char"/>
    <w:uiPriority w:val="99"/>
    <w:qFormat/>
    <w:rsid w:val="005B7E8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color w:val="000000"/>
      <w:sz w:val="23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B7E81"/>
    <w:rPr>
      <w:rFonts w:ascii="Cambria" w:hAnsi="Cambria"/>
      <w:b/>
      <w:color w:val="365F91"/>
      <w:sz w:val="28"/>
    </w:rPr>
  </w:style>
  <w:style w:type="character" w:customStyle="1" w:styleId="Heading3Char">
    <w:name w:val="Heading 3 Char"/>
    <w:link w:val="Heading3"/>
    <w:uiPriority w:val="99"/>
    <w:locked/>
    <w:rsid w:val="005B7E81"/>
    <w:rPr>
      <w:rFonts w:ascii="Times New Roman" w:hAnsi="Times New Roman"/>
      <w:b/>
      <w:color w:val="000000"/>
      <w:sz w:val="23"/>
      <w:lang w:eastAsia="da-DK"/>
    </w:rPr>
  </w:style>
  <w:style w:type="character" w:styleId="Strong">
    <w:name w:val="Strong"/>
    <w:uiPriority w:val="99"/>
    <w:qFormat/>
    <w:rsid w:val="005B7E81"/>
    <w:rPr>
      <w:rFonts w:cs="Times New Roman"/>
      <w:b/>
    </w:rPr>
  </w:style>
  <w:style w:type="character" w:customStyle="1" w:styleId="hps">
    <w:name w:val="hps"/>
    <w:uiPriority w:val="99"/>
    <w:rsid w:val="005B7E81"/>
  </w:style>
  <w:style w:type="paragraph" w:styleId="NormalWeb">
    <w:name w:val="Normal (Web)"/>
    <w:basedOn w:val="Normal"/>
    <w:uiPriority w:val="99"/>
    <w:semiHidden/>
    <w:rsid w:val="005B7E8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uiPriority w:val="99"/>
    <w:rsid w:val="00E50C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326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9A6A32"/>
    <w:rPr>
      <w:lang w:eastAsia="en-US"/>
    </w:rPr>
  </w:style>
  <w:style w:type="paragraph" w:styleId="Footer">
    <w:name w:val="footer"/>
    <w:basedOn w:val="Normal"/>
    <w:link w:val="FooterChar"/>
    <w:uiPriority w:val="99"/>
    <w:rsid w:val="0078326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9A6A3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0E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32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5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5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365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65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59696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7</cp:revision>
  <cp:lastPrinted>2018-02-09T07:28:00Z</cp:lastPrinted>
  <dcterms:created xsi:type="dcterms:W3CDTF">2017-06-09T07:50:00Z</dcterms:created>
  <dcterms:modified xsi:type="dcterms:W3CDTF">2018-02-09T07:28:00Z</dcterms:modified>
</cp:coreProperties>
</file>