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4C2A" w14:textId="77777777" w:rsidR="000A184E" w:rsidRPr="004F4CE0" w:rsidRDefault="00C96D07">
      <w:pPr>
        <w:rPr>
          <w:lang w:val="de-DE"/>
        </w:rPr>
      </w:pPr>
      <w:r w:rsidRPr="004F4CE0">
        <w:rPr>
          <w:noProof/>
          <w:lang w:eastAsia="da-DK"/>
        </w:rPr>
        <w:drawing>
          <wp:anchor distT="0" distB="0" distL="114300" distR="114300" simplePos="0" relativeHeight="251660287" behindDoc="0" locked="0" layoutInCell="1" allowOverlap="1" wp14:anchorId="478C8365" wp14:editId="749989DD">
            <wp:simplePos x="0" y="0"/>
            <wp:positionH relativeFrom="column">
              <wp:posOffset>-68580</wp:posOffset>
            </wp:positionH>
            <wp:positionV relativeFrom="paragraph">
              <wp:posOffset>-600075</wp:posOffset>
            </wp:positionV>
            <wp:extent cx="1760220" cy="13068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foto_464056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57" w:rsidRPr="004F4CE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14ACAC3" wp14:editId="6D516ED5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7547610" cy="211455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441D4" w14:textId="77777777" w:rsidR="00975657" w:rsidRDefault="00975657" w:rsidP="009756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9CE27EC" w14:textId="77777777" w:rsidR="00975657" w:rsidRDefault="00975657" w:rsidP="009569BD">
                            <w:pPr>
                              <w:tabs>
                                <w:tab w:val="left" w:pos="4111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75657">
                              <w:rPr>
                                <w:sz w:val="72"/>
                                <w:szCs w:val="72"/>
                              </w:rPr>
                              <w:t>Malene Test</w:t>
                            </w:r>
                          </w:p>
                          <w:p w14:paraId="04DE74A3" w14:textId="77777777" w:rsidR="00975657" w:rsidRDefault="00975657" w:rsidP="009569BD">
                            <w:pPr>
                              <w:tabs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D33E8" w14:textId="77777777" w:rsidR="00975657" w:rsidRPr="00975657" w:rsidRDefault="009569BD" w:rsidP="009569BD">
                            <w:pPr>
                              <w:tabs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4F4CE0">
                              <w:rPr>
                                <w:sz w:val="20"/>
                                <w:szCs w:val="20"/>
                              </w:rPr>
                              <w:t>Testens 25 / 10115 Berlin</w:t>
                            </w:r>
                            <w:r w:rsidR="00975657">
                              <w:rPr>
                                <w:sz w:val="20"/>
                                <w:szCs w:val="20"/>
                              </w:rPr>
                              <w:t xml:space="preserve">/ M </w:t>
                            </w:r>
                            <w:r w:rsidR="004F4CE0">
                              <w:rPr>
                                <w:sz w:val="20"/>
                                <w:szCs w:val="20"/>
                              </w:rPr>
                              <w:t>0123-1</w:t>
                            </w:r>
                            <w:r w:rsidR="00975657">
                              <w:rPr>
                                <w:sz w:val="20"/>
                                <w:szCs w:val="20"/>
                              </w:rPr>
                              <w:t>1425 1425 / M malene@test.dk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3.1pt;margin-top:-85.05pt;width:594.3pt;height:166.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" fillcolor="black [3200]" strokecolor="black [1600]" strokeweight="1pt">
                <v:textbox>
                  <w:txbxContent>
                    <w:p w:rsidR="00975657" w:rsidRDefault="00975657" w:rsidP="0097565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975657" w:rsidRDefault="00975657" w:rsidP="009569BD">
                      <w:pPr>
                        <w:tabs>
                          <w:tab w:val="left" w:pos="4111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975657">
                        <w:rPr>
                          <w:sz w:val="72"/>
                          <w:szCs w:val="72"/>
                        </w:rPr>
                        <w:t>Malene Test</w:t>
                      </w:r>
                    </w:p>
                    <w:p w:rsidR="00975657" w:rsidRDefault="00975657" w:rsidP="009569BD">
                      <w:pPr>
                        <w:tabs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5657" w:rsidRPr="00975657" w:rsidRDefault="009569BD" w:rsidP="009569BD">
                      <w:pPr>
                        <w:tabs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4F4CE0">
                        <w:rPr>
                          <w:sz w:val="20"/>
                          <w:szCs w:val="20"/>
                        </w:rPr>
                        <w:t>Testens 25 / 10115 Berlin</w:t>
                      </w:r>
                      <w:r w:rsidR="00975657">
                        <w:rPr>
                          <w:sz w:val="20"/>
                          <w:szCs w:val="20"/>
                        </w:rPr>
                        <w:t xml:space="preserve">/ M </w:t>
                      </w:r>
                      <w:r w:rsidR="004F4CE0">
                        <w:rPr>
                          <w:sz w:val="20"/>
                          <w:szCs w:val="20"/>
                        </w:rPr>
                        <w:t>0123-1</w:t>
                      </w:r>
                      <w:r w:rsidR="00975657">
                        <w:rPr>
                          <w:sz w:val="20"/>
                          <w:szCs w:val="20"/>
                        </w:rPr>
                        <w:t>1425 1425 / M malene@test.dk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9DBCC0" w14:textId="77777777" w:rsidR="000A184E" w:rsidRPr="004F4CE0" w:rsidRDefault="000A184E" w:rsidP="000A184E">
      <w:pPr>
        <w:rPr>
          <w:lang w:val="de-DE"/>
        </w:rPr>
      </w:pPr>
    </w:p>
    <w:p w14:paraId="445EF541" w14:textId="77777777" w:rsidR="000A184E" w:rsidRPr="004F4CE0" w:rsidRDefault="000A184E" w:rsidP="000A184E">
      <w:pPr>
        <w:rPr>
          <w:lang w:val="de-DE"/>
        </w:rPr>
      </w:pPr>
    </w:p>
    <w:p w14:paraId="09F3A0D9" w14:textId="77777777" w:rsidR="000A184E" w:rsidRPr="004F4CE0" w:rsidRDefault="000A184E" w:rsidP="000A184E">
      <w:pPr>
        <w:rPr>
          <w:lang w:val="de-DE"/>
        </w:rPr>
      </w:pPr>
    </w:p>
    <w:p w14:paraId="626E5D54" w14:textId="35BDD7AB" w:rsidR="000A184E" w:rsidRPr="004F4CE0" w:rsidRDefault="00BB5BA6" w:rsidP="000A184E">
      <w:pPr>
        <w:rPr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5" behindDoc="0" locked="0" layoutInCell="1" allowOverlap="1" wp14:anchorId="5EDB6AEE" wp14:editId="341ACBF5">
            <wp:simplePos x="0" y="0"/>
            <wp:positionH relativeFrom="column">
              <wp:posOffset>3074670</wp:posOffset>
            </wp:positionH>
            <wp:positionV relativeFrom="paragraph">
              <wp:posOffset>106680</wp:posOffset>
            </wp:positionV>
            <wp:extent cx="2379980" cy="407670"/>
            <wp:effectExtent l="0" t="0" r="127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FF37B5" w14:textId="4FE59625" w:rsidR="000A184E" w:rsidRPr="004F4CE0" w:rsidRDefault="000A184E" w:rsidP="000A184E">
      <w:pPr>
        <w:tabs>
          <w:tab w:val="left" w:pos="2552"/>
        </w:tabs>
        <w:spacing w:line="240" w:lineRule="exact"/>
        <w:rPr>
          <w:rFonts w:ascii="Georgia" w:hAnsi="Georgia"/>
          <w:b/>
          <w:sz w:val="28"/>
          <w:szCs w:val="28"/>
          <w:lang w:val="de-DE"/>
        </w:rPr>
      </w:pPr>
      <w:r w:rsidRPr="004F4CE0">
        <w:rPr>
          <w:rFonts w:ascii="Georgia" w:hAnsi="Georgia"/>
          <w:b/>
          <w:sz w:val="28"/>
          <w:szCs w:val="28"/>
          <w:lang w:val="de-DE"/>
        </w:rPr>
        <w:t>CURRICULUM VITAE</w:t>
      </w:r>
    </w:p>
    <w:p w14:paraId="6008EC93" w14:textId="77777777" w:rsidR="000A184E" w:rsidRPr="004F4CE0" w:rsidRDefault="004F4CE0" w:rsidP="000A184E">
      <w:pPr>
        <w:tabs>
          <w:tab w:val="left" w:pos="2552"/>
        </w:tabs>
        <w:rPr>
          <w:rFonts w:ascii="Georgia" w:hAnsi="Georgia"/>
          <w:b/>
          <w:caps/>
          <w:sz w:val="20"/>
          <w:szCs w:val="20"/>
          <w:lang w:val="de-DE"/>
        </w:rPr>
      </w:pPr>
      <w:r w:rsidRPr="004F4CE0">
        <w:rPr>
          <w:rFonts w:ascii="Georgia" w:hAnsi="Georgia"/>
          <w:b/>
          <w:sz w:val="20"/>
          <w:szCs w:val="20"/>
          <w:lang w:val="de-DE"/>
        </w:rPr>
        <w:t>Resümee</w:t>
      </w:r>
    </w:p>
    <w:p w14:paraId="5168AABA" w14:textId="77777777" w:rsidR="000A184E" w:rsidRPr="004F4CE0" w:rsidRDefault="000A184E" w:rsidP="000A184E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  <w:bookmarkStart w:id="1" w:name="_Hlk478803669"/>
      <w:proofErr w:type="spellStart"/>
      <w:r w:rsidRPr="004F4CE0">
        <w:rPr>
          <w:rFonts w:ascii="Georgia" w:hAnsi="Georgia"/>
          <w:sz w:val="20"/>
          <w:szCs w:val="20"/>
          <w:lang w:val="de-DE"/>
        </w:rPr>
        <w:t>Lorem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ipsum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bookmarkEnd w:id="1"/>
      <w:proofErr w:type="spellStart"/>
      <w:r w:rsidRPr="004F4CE0">
        <w:rPr>
          <w:rFonts w:ascii="Georgia" w:hAnsi="Georgia"/>
          <w:sz w:val="20"/>
          <w:szCs w:val="20"/>
          <w:lang w:val="de-DE"/>
        </w:rPr>
        <w:t>dolor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sit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amet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consectetur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adipisicing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sed do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eiusmod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tempor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incididunt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labore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et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magna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aliqua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.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exercitation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ullamco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laboris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nisi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aliquip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ex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ea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commodo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consequat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. </w:t>
      </w:r>
    </w:p>
    <w:p w14:paraId="376A8DEB" w14:textId="77777777" w:rsidR="000A184E" w:rsidRPr="004F4CE0" w:rsidRDefault="000A184E" w:rsidP="000A184E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  <w:r w:rsidRPr="004F4CE0">
        <w:rPr>
          <w:rFonts w:ascii="Georgia" w:hAnsi="Georgia"/>
          <w:sz w:val="20"/>
          <w:szCs w:val="20"/>
          <w:lang w:val="de-DE"/>
        </w:rPr>
        <w:t xml:space="preserve">Duis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aute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irure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in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reprehenderi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voluptate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esse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cillum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eu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fugiat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nulla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pariatur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.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Excepteur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sint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occaecat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cupidatat non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proident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sunt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in culpa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officia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deserunt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mollit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id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est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laborum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>.</w:t>
      </w:r>
    </w:p>
    <w:p w14:paraId="0DD33CE0" w14:textId="77777777" w:rsidR="000A184E" w:rsidRPr="004F4CE0" w:rsidRDefault="000A184E" w:rsidP="000A184E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</w:p>
    <w:p w14:paraId="7BD3224E" w14:textId="77777777" w:rsidR="000A184E" w:rsidRPr="004F4CE0" w:rsidRDefault="004F4CE0" w:rsidP="000A184E">
      <w:pPr>
        <w:tabs>
          <w:tab w:val="left" w:pos="2552"/>
        </w:tabs>
        <w:spacing w:after="120"/>
        <w:ind w:left="2608" w:hanging="2608"/>
        <w:rPr>
          <w:rFonts w:ascii="Georgia" w:hAnsi="Georgia"/>
          <w:b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>Persönliche Kompetenzen</w:t>
      </w:r>
    </w:p>
    <w:p w14:paraId="6DD80EBB" w14:textId="77777777" w:rsidR="000A184E" w:rsidRPr="004F4CE0" w:rsidRDefault="000A184E" w:rsidP="00710B4F">
      <w:pPr>
        <w:tabs>
          <w:tab w:val="left" w:pos="1701"/>
          <w:tab w:val="left" w:pos="3828"/>
          <w:tab w:val="left" w:pos="6946"/>
        </w:tabs>
        <w:spacing w:after="120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b/>
          <w:i/>
          <w:sz w:val="20"/>
          <w:szCs w:val="20"/>
          <w:lang w:val="de-DE"/>
        </w:rPr>
        <w:t>Excepteur</w:t>
      </w:r>
      <w:bookmarkStart w:id="2" w:name="_Hlk478803487"/>
      <w:proofErr w:type="spellEnd"/>
      <w:r w:rsidR="00710B4F" w:rsidRPr="004F4CE0">
        <w:rPr>
          <w:rFonts w:ascii="Georgia" w:hAnsi="Georgia"/>
          <w:b/>
          <w:i/>
          <w:sz w:val="20"/>
          <w:szCs w:val="20"/>
          <w:lang w:val="de-DE"/>
        </w:rPr>
        <w:tab/>
      </w:r>
      <w:r w:rsidR="00710B4F" w:rsidRPr="004F4CE0">
        <w:rPr>
          <w:rFonts w:ascii="Georgia" w:hAnsi="Georgia"/>
          <w:sz w:val="20"/>
          <w:szCs w:val="20"/>
          <w:lang w:val="de-DE"/>
        </w:rPr>
        <w:t xml:space="preserve">Duis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aute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irure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dolor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in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reprehenderi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voluptate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velit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esse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cillum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dolore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eu</w:t>
      </w:r>
      <w:proofErr w:type="spellEnd"/>
      <w:r w:rsidR="00710B4F"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710B4F" w:rsidRPr="004F4CE0">
        <w:rPr>
          <w:rFonts w:ascii="Georgia" w:hAnsi="Georgia"/>
          <w:sz w:val="20"/>
          <w:szCs w:val="20"/>
          <w:lang w:val="de-DE"/>
        </w:rPr>
        <w:t>fugiat</w:t>
      </w:r>
      <w:proofErr w:type="spellEnd"/>
    </w:p>
    <w:p w14:paraId="14BA1AA4" w14:textId="77777777" w:rsidR="00710B4F" w:rsidRPr="004F4CE0" w:rsidRDefault="00710B4F" w:rsidP="00710B4F">
      <w:pPr>
        <w:tabs>
          <w:tab w:val="left" w:pos="1701"/>
          <w:tab w:val="left" w:pos="3828"/>
          <w:tab w:val="left" w:pos="6946"/>
        </w:tabs>
        <w:spacing w:after="120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b/>
          <w:i/>
          <w:sz w:val="20"/>
          <w:szCs w:val="20"/>
          <w:lang w:val="de-DE"/>
        </w:rPr>
        <w:t>Excepteur</w:t>
      </w:r>
      <w:proofErr w:type="spellEnd"/>
      <w:r w:rsidRPr="004F4CE0">
        <w:rPr>
          <w:rFonts w:ascii="Georgia" w:hAnsi="Georgia"/>
          <w:b/>
          <w:i/>
          <w:sz w:val="20"/>
          <w:szCs w:val="20"/>
          <w:lang w:val="de-DE"/>
        </w:rPr>
        <w:tab/>
      </w:r>
      <w:r w:rsidRPr="004F4CE0">
        <w:rPr>
          <w:rFonts w:ascii="Georgia" w:hAnsi="Georgia"/>
          <w:sz w:val="20"/>
          <w:szCs w:val="20"/>
          <w:lang w:val="de-DE"/>
        </w:rPr>
        <w:t xml:space="preserve">Duis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aute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irure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in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reprehenderi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voluptate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esse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cillum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eu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fugiat</w:t>
      </w:r>
      <w:proofErr w:type="spellEnd"/>
    </w:p>
    <w:p w14:paraId="429CBF0C" w14:textId="77777777" w:rsidR="00710B4F" w:rsidRPr="004F4CE0" w:rsidRDefault="00710B4F" w:rsidP="00710B4F">
      <w:pPr>
        <w:tabs>
          <w:tab w:val="left" w:pos="1701"/>
          <w:tab w:val="left" w:pos="3828"/>
          <w:tab w:val="left" w:pos="6946"/>
        </w:tabs>
        <w:spacing w:after="120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b/>
          <w:i/>
          <w:sz w:val="20"/>
          <w:szCs w:val="20"/>
          <w:lang w:val="de-DE"/>
        </w:rPr>
        <w:t>Excepteur</w:t>
      </w:r>
      <w:proofErr w:type="spellEnd"/>
      <w:r w:rsidRPr="004F4CE0">
        <w:rPr>
          <w:rFonts w:ascii="Georgia" w:hAnsi="Georgia"/>
          <w:b/>
          <w:i/>
          <w:sz w:val="20"/>
          <w:szCs w:val="20"/>
          <w:lang w:val="de-DE"/>
        </w:rPr>
        <w:tab/>
      </w:r>
      <w:r w:rsidRPr="004F4CE0">
        <w:rPr>
          <w:rFonts w:ascii="Georgia" w:hAnsi="Georgia"/>
          <w:sz w:val="20"/>
          <w:szCs w:val="20"/>
          <w:lang w:val="de-DE"/>
        </w:rPr>
        <w:t xml:space="preserve">Duis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aute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irure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in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reprehenderi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voluptate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esse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cillum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eu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fugiat</w:t>
      </w:r>
      <w:proofErr w:type="spellEnd"/>
    </w:p>
    <w:bookmarkEnd w:id="2"/>
    <w:p w14:paraId="125A156A" w14:textId="77777777" w:rsidR="000A184E" w:rsidRPr="004F4CE0" w:rsidRDefault="000A184E" w:rsidP="000A184E">
      <w:pPr>
        <w:pBdr>
          <w:bottom w:val="single" w:sz="12" w:space="1" w:color="767171"/>
        </w:pBdr>
        <w:tabs>
          <w:tab w:val="left" w:pos="2552"/>
        </w:tabs>
        <w:spacing w:after="120"/>
        <w:rPr>
          <w:rFonts w:ascii="Georgia" w:hAnsi="Georgia"/>
          <w:sz w:val="20"/>
          <w:szCs w:val="20"/>
          <w:lang w:val="de-DE"/>
        </w:rPr>
      </w:pPr>
    </w:p>
    <w:p w14:paraId="24F4461F" w14:textId="77777777" w:rsidR="000A184E" w:rsidRPr="004F4CE0" w:rsidRDefault="004F4CE0" w:rsidP="000A184E">
      <w:pPr>
        <w:tabs>
          <w:tab w:val="left" w:pos="2552"/>
        </w:tabs>
        <w:rPr>
          <w:rFonts w:ascii="Georgia" w:hAnsi="Georgia"/>
          <w:b/>
          <w:caps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>Berufserfahrung</w:t>
      </w:r>
    </w:p>
    <w:p w14:paraId="4A32D918" w14:textId="77777777" w:rsidR="000A184E" w:rsidRPr="004F4CE0" w:rsidRDefault="000A184E" w:rsidP="000A184E">
      <w:pPr>
        <w:tabs>
          <w:tab w:val="left" w:pos="2552"/>
        </w:tabs>
        <w:ind w:left="2608" w:hanging="2608"/>
        <w:rPr>
          <w:rFonts w:ascii="Georgia" w:hAnsi="Georgia"/>
          <w:sz w:val="20"/>
          <w:szCs w:val="20"/>
          <w:lang w:val="de-DE"/>
        </w:rPr>
      </w:pPr>
      <w:r w:rsidRPr="004F4CE0">
        <w:rPr>
          <w:rFonts w:ascii="Georgia" w:hAnsi="Georgia"/>
          <w:caps/>
          <w:sz w:val="20"/>
          <w:szCs w:val="20"/>
          <w:lang w:val="de-DE"/>
        </w:rPr>
        <w:t>0000</w:t>
      </w:r>
      <w:r w:rsidRPr="004F4CE0">
        <w:rPr>
          <w:rFonts w:ascii="Georgia" w:hAnsi="Georgia"/>
          <w:caps/>
          <w:sz w:val="20"/>
          <w:szCs w:val="20"/>
          <w:lang w:val="de-DE"/>
        </w:rPr>
        <w:tab/>
      </w:r>
      <w:proofErr w:type="spellStart"/>
      <w:r w:rsidRPr="004F4CE0">
        <w:rPr>
          <w:rFonts w:ascii="Georgia" w:hAnsi="Georgia"/>
          <w:b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b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b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b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b/>
          <w:sz w:val="20"/>
          <w:szCs w:val="20"/>
          <w:lang w:val="de-DE"/>
        </w:rPr>
        <w:t>veniam</w:t>
      </w:r>
      <w:proofErr w:type="spellEnd"/>
    </w:p>
    <w:p w14:paraId="1BBF52A6" w14:textId="77777777" w:rsidR="000A184E" w:rsidRPr="004F4CE0" w:rsidRDefault="000A184E" w:rsidP="000A184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15D2777C" w14:textId="77777777" w:rsidR="000A184E" w:rsidRPr="004F4CE0" w:rsidRDefault="000A184E" w:rsidP="000A184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463E86F8" w14:textId="77777777" w:rsidR="000A184E" w:rsidRPr="004F4CE0" w:rsidRDefault="000A184E" w:rsidP="000A184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67CCB767" w14:textId="77777777" w:rsidR="000A184E" w:rsidRPr="004F4CE0" w:rsidRDefault="000A184E" w:rsidP="000A184E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</w:p>
    <w:p w14:paraId="33A4C60E" w14:textId="77777777" w:rsidR="000A184E" w:rsidRPr="004F4CE0" w:rsidRDefault="000A184E" w:rsidP="000A184E">
      <w:pPr>
        <w:tabs>
          <w:tab w:val="left" w:pos="2552"/>
        </w:tabs>
        <w:ind w:left="2608" w:hanging="2608"/>
        <w:rPr>
          <w:rFonts w:ascii="Georgia" w:hAnsi="Georgia"/>
          <w:sz w:val="20"/>
          <w:szCs w:val="20"/>
          <w:lang w:val="de-DE"/>
        </w:rPr>
      </w:pPr>
      <w:r w:rsidRPr="004F4CE0">
        <w:rPr>
          <w:rFonts w:ascii="Georgia" w:hAnsi="Georgia"/>
          <w:caps/>
          <w:sz w:val="20"/>
          <w:szCs w:val="20"/>
          <w:lang w:val="de-DE"/>
        </w:rPr>
        <w:t>0000 - 0000</w:t>
      </w:r>
      <w:r w:rsidRPr="004F4CE0">
        <w:rPr>
          <w:rFonts w:ascii="Georgia" w:hAnsi="Georgia"/>
          <w:caps/>
          <w:sz w:val="20"/>
          <w:szCs w:val="20"/>
          <w:lang w:val="de-DE"/>
        </w:rPr>
        <w:tab/>
      </w:r>
      <w:proofErr w:type="spellStart"/>
      <w:r w:rsidRPr="004F4CE0">
        <w:rPr>
          <w:rFonts w:ascii="Georgia" w:hAnsi="Georgia"/>
          <w:b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b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b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b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b/>
          <w:sz w:val="20"/>
          <w:szCs w:val="20"/>
          <w:lang w:val="de-DE"/>
        </w:rPr>
        <w:t>veniam</w:t>
      </w:r>
      <w:proofErr w:type="spellEnd"/>
    </w:p>
    <w:p w14:paraId="534EE68B" w14:textId="77777777" w:rsidR="000A184E" w:rsidRPr="004F4CE0" w:rsidRDefault="000A184E" w:rsidP="000A184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14EF4C13" w14:textId="77777777" w:rsidR="000A184E" w:rsidRPr="004F4CE0" w:rsidRDefault="000A184E" w:rsidP="000A184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3B4625C2" w14:textId="77777777" w:rsidR="000A184E" w:rsidRPr="004F4CE0" w:rsidRDefault="000A184E" w:rsidP="000A184E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0D234771" w14:textId="77777777" w:rsidR="00710B4F" w:rsidRPr="004F4CE0" w:rsidRDefault="00710B4F" w:rsidP="00710B4F">
      <w:pPr>
        <w:tabs>
          <w:tab w:val="left" w:pos="2552"/>
        </w:tabs>
        <w:spacing w:after="0" w:line="240" w:lineRule="auto"/>
        <w:rPr>
          <w:rFonts w:ascii="Georgia" w:hAnsi="Georgia"/>
          <w:sz w:val="20"/>
          <w:szCs w:val="20"/>
          <w:lang w:val="de-DE"/>
        </w:rPr>
      </w:pPr>
    </w:p>
    <w:p w14:paraId="1D7863DD" w14:textId="77777777" w:rsidR="000A184E" w:rsidRPr="004F4CE0" w:rsidRDefault="004F4CE0" w:rsidP="000A184E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>Ausbildung</w:t>
      </w:r>
    </w:p>
    <w:p w14:paraId="2E9BD666" w14:textId="77777777" w:rsidR="000A184E" w:rsidRPr="004F4CE0" w:rsidRDefault="000A184E" w:rsidP="00710B4F">
      <w:pPr>
        <w:tabs>
          <w:tab w:val="left" w:pos="2552"/>
        </w:tabs>
        <w:spacing w:after="0"/>
        <w:ind w:left="2608" w:hanging="2608"/>
        <w:rPr>
          <w:rFonts w:ascii="Georgia" w:hAnsi="Georgia"/>
          <w:sz w:val="20"/>
          <w:szCs w:val="20"/>
          <w:lang w:val="de-DE"/>
        </w:rPr>
      </w:pPr>
      <w:r w:rsidRPr="004F4CE0">
        <w:rPr>
          <w:rFonts w:ascii="Georgia" w:hAnsi="Georgia"/>
          <w:sz w:val="20"/>
          <w:szCs w:val="20"/>
          <w:lang w:val="de-DE"/>
        </w:rPr>
        <w:tab/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</w:p>
    <w:p w14:paraId="2B7CDAFA" w14:textId="77777777" w:rsidR="000A184E" w:rsidRPr="004F4CE0" w:rsidRDefault="000A184E" w:rsidP="00710B4F">
      <w:pPr>
        <w:tabs>
          <w:tab w:val="left" w:pos="2552"/>
        </w:tabs>
        <w:spacing w:after="0"/>
        <w:ind w:left="2608" w:hanging="2608"/>
        <w:rPr>
          <w:rFonts w:ascii="Georgia" w:hAnsi="Georgia"/>
          <w:sz w:val="20"/>
          <w:szCs w:val="20"/>
          <w:lang w:val="de-DE"/>
        </w:rPr>
      </w:pPr>
      <w:r w:rsidRPr="004F4CE0">
        <w:rPr>
          <w:rFonts w:ascii="Georgia" w:hAnsi="Georgia"/>
          <w:sz w:val="20"/>
          <w:szCs w:val="20"/>
          <w:lang w:val="de-DE"/>
        </w:rPr>
        <w:tab/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</w:p>
    <w:p w14:paraId="6FE96D14" w14:textId="77777777" w:rsidR="000A184E" w:rsidRPr="004F4CE0" w:rsidRDefault="000A184E" w:rsidP="000A184E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</w:p>
    <w:p w14:paraId="690A844F" w14:textId="77777777" w:rsidR="000A184E" w:rsidRPr="004F4CE0" w:rsidRDefault="004F4CE0" w:rsidP="000A184E">
      <w:pPr>
        <w:tabs>
          <w:tab w:val="left" w:pos="2552"/>
        </w:tabs>
        <w:rPr>
          <w:rFonts w:ascii="Georgia" w:hAnsi="Georgia"/>
          <w:b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>Sprache und IT</w:t>
      </w:r>
    </w:p>
    <w:p w14:paraId="5382C834" w14:textId="77777777" w:rsidR="00710B4F" w:rsidRPr="004F4CE0" w:rsidRDefault="00710B4F" w:rsidP="00710B4F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5B47563F" w14:textId="77777777" w:rsidR="00710B4F" w:rsidRPr="004F4CE0" w:rsidRDefault="00710B4F" w:rsidP="00710B4F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5AC4832E" w14:textId="77777777" w:rsidR="00710B4F" w:rsidRPr="004F4CE0" w:rsidRDefault="00710B4F" w:rsidP="00710B4F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977" w:hanging="425"/>
        <w:rPr>
          <w:rFonts w:ascii="Georgia" w:hAnsi="Georgia"/>
          <w:sz w:val="20"/>
          <w:szCs w:val="20"/>
          <w:lang w:val="de-DE"/>
        </w:rPr>
      </w:pPr>
      <w:proofErr w:type="spellStart"/>
      <w:r w:rsidRPr="004F4CE0">
        <w:rPr>
          <w:rFonts w:ascii="Georgia" w:hAnsi="Georgia"/>
          <w:sz w:val="20"/>
          <w:szCs w:val="20"/>
          <w:lang w:val="de-DE"/>
        </w:rPr>
        <w:t>Ut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ad minim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veniam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quis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nostrud</w:t>
      </w:r>
      <w:proofErr w:type="spellEnd"/>
    </w:p>
    <w:p w14:paraId="3FE962D0" w14:textId="77777777" w:rsidR="00710B4F" w:rsidRPr="004F4CE0" w:rsidRDefault="00710B4F" w:rsidP="000A184E">
      <w:pPr>
        <w:tabs>
          <w:tab w:val="left" w:pos="2552"/>
        </w:tabs>
        <w:rPr>
          <w:rFonts w:ascii="Georgia" w:hAnsi="Georgia"/>
          <w:b/>
          <w:caps/>
          <w:sz w:val="20"/>
          <w:szCs w:val="20"/>
          <w:lang w:val="de-DE"/>
        </w:rPr>
      </w:pPr>
    </w:p>
    <w:p w14:paraId="77809D00" w14:textId="77777777" w:rsidR="000A184E" w:rsidRPr="004F4CE0" w:rsidRDefault="004F4CE0" w:rsidP="000A184E">
      <w:pPr>
        <w:tabs>
          <w:tab w:val="left" w:pos="2552"/>
        </w:tabs>
        <w:rPr>
          <w:rFonts w:ascii="Georgia" w:hAnsi="Georgia"/>
          <w:b/>
          <w:caps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>Privat</w:t>
      </w:r>
    </w:p>
    <w:p w14:paraId="1C14083B" w14:textId="77777777" w:rsidR="000A184E" w:rsidRPr="004F4CE0" w:rsidRDefault="000A184E" w:rsidP="00710B4F">
      <w:pPr>
        <w:tabs>
          <w:tab w:val="left" w:pos="2552"/>
        </w:tabs>
        <w:rPr>
          <w:rFonts w:ascii="Georgia" w:hAnsi="Georgia"/>
          <w:sz w:val="20"/>
          <w:szCs w:val="20"/>
          <w:lang w:val="de-DE"/>
        </w:rPr>
      </w:pPr>
      <w:r w:rsidRPr="004F4CE0">
        <w:rPr>
          <w:rFonts w:ascii="Georgia" w:hAnsi="Georgia"/>
          <w:sz w:val="20"/>
          <w:szCs w:val="20"/>
          <w:lang w:val="de-DE"/>
        </w:rPr>
        <w:t xml:space="preserve">Duis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aute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irure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in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reprehenderi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voluptate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velit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esse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cillum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dolore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eu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fugiat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nulla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pariatur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.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Excepteur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sint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occaecat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cupidatat non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proident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,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sunt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in culpa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qui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officia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deserunt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mollit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anim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id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est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4F4CE0">
        <w:rPr>
          <w:rFonts w:ascii="Georgia" w:hAnsi="Georgia"/>
          <w:sz w:val="20"/>
          <w:szCs w:val="20"/>
          <w:lang w:val="de-DE"/>
        </w:rPr>
        <w:t>laborum</w:t>
      </w:r>
      <w:proofErr w:type="spellEnd"/>
      <w:r w:rsidRPr="004F4CE0">
        <w:rPr>
          <w:rFonts w:ascii="Georgia" w:hAnsi="Georgia"/>
          <w:sz w:val="20"/>
          <w:szCs w:val="20"/>
          <w:lang w:val="de-DE"/>
        </w:rPr>
        <w:t xml:space="preserve">. </w:t>
      </w:r>
    </w:p>
    <w:sectPr w:rsidR="000A184E" w:rsidRPr="004F4CE0" w:rsidSect="00710B4F"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149D"/>
    <w:multiLevelType w:val="hybridMultilevel"/>
    <w:tmpl w:val="F1AC0EBA"/>
    <w:lvl w:ilvl="0" w:tplc="040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5C"/>
    <w:rsid w:val="00030CF2"/>
    <w:rsid w:val="000A184E"/>
    <w:rsid w:val="00314AD1"/>
    <w:rsid w:val="004F4CE0"/>
    <w:rsid w:val="005B5C2F"/>
    <w:rsid w:val="00710B4F"/>
    <w:rsid w:val="00772F22"/>
    <w:rsid w:val="00880FF6"/>
    <w:rsid w:val="008D3F60"/>
    <w:rsid w:val="009569BD"/>
    <w:rsid w:val="00975657"/>
    <w:rsid w:val="00B07463"/>
    <w:rsid w:val="00BB5BA6"/>
    <w:rsid w:val="00C96D07"/>
    <w:rsid w:val="00E33B68"/>
    <w:rsid w:val="00EF1BBA"/>
    <w:rsid w:val="00F40AB6"/>
    <w:rsid w:val="00F4515C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78C"/>
  <w15:chartTrackingRefBased/>
  <w15:docId w15:val="{CC5F1E9F-026C-447F-B802-D8324DA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6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565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dc:description/>
  <cp:lastModifiedBy>Annegrethe Jansler</cp:lastModifiedBy>
  <cp:revision>4</cp:revision>
  <cp:lastPrinted>2018-06-16T10:47:00Z</cp:lastPrinted>
  <dcterms:created xsi:type="dcterms:W3CDTF">2018-06-16T10:46:00Z</dcterms:created>
  <dcterms:modified xsi:type="dcterms:W3CDTF">2018-06-16T10:47:00Z</dcterms:modified>
</cp:coreProperties>
</file>